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20" w:lineRule="atLeast"/>
        <w:ind w:firstLine="2530" w:firstLineChars="700"/>
        <w:jc w:val="both"/>
        <w:rPr>
          <w:b/>
          <w:bCs/>
          <w:color w:val="333333"/>
          <w:sz w:val="36"/>
          <w:szCs w:val="36"/>
        </w:rPr>
      </w:pPr>
      <w:bookmarkStart w:id="1" w:name="_GoBack"/>
      <w:bookmarkEnd w:id="1"/>
      <w:r>
        <w:rPr>
          <w:rFonts w:hint="eastAsia"/>
          <w:b/>
          <w:bCs/>
          <w:color w:val="333333"/>
          <w:sz w:val="36"/>
          <w:szCs w:val="36"/>
        </w:rPr>
        <w:t>江苏航运职业技术学院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</w:rPr>
        <w:t xml:space="preserve"> </w:t>
      </w:r>
      <w:bookmarkStart w:id="0" w:name="_Hlk39047046"/>
      <w:r>
        <w:rPr>
          <w:rFonts w:hint="eastAsia"/>
          <w:b/>
          <w:bCs/>
          <w:color w:val="333333"/>
          <w:sz w:val="36"/>
          <w:szCs w:val="36"/>
        </w:rPr>
        <w:t>安全检查情况记录表</w:t>
      </w:r>
      <w:bookmarkEnd w:id="0"/>
    </w:p>
    <w:tbl>
      <w:tblPr>
        <w:tblStyle w:val="6"/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669"/>
        <w:gridCol w:w="1801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检查人员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签 名</w:t>
            </w:r>
          </w:p>
        </w:tc>
        <w:tc>
          <w:tcPr>
            <w:tcW w:w="8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检查项目或部位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检查日期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检查内容：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检查结果和存在问题：</w:t>
            </w:r>
          </w:p>
          <w:p>
            <w:pPr>
              <w:spacing w:before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spacing w:before="120" w:after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before="120"/>
              <w:ind w:firstLine="3780" w:firstLineChars="135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>存在问题的整改情况：</w:t>
            </w:r>
          </w:p>
          <w:p>
            <w:pPr>
              <w:spacing w:before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spacing w:before="120" w:after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before="12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spacing w:before="120"/>
              <w:ind w:firstLine="3780" w:firstLineChars="1350"/>
              <w:rPr>
                <w:rFonts w:ascii="华文仿宋" w:hAnsi="华文仿宋" w:eastAsia="华文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kern w:val="0"/>
                <w:sz w:val="28"/>
                <w:szCs w:val="28"/>
              </w:rPr>
              <w:t xml:space="preserve"> 部门负责人签名：          年   月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华文仿宋" w:hAnsi="华文仿宋" w:eastAsia="华文仿宋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9"/>
    <w:rsid w:val="000579DC"/>
    <w:rsid w:val="000A5D44"/>
    <w:rsid w:val="000C100F"/>
    <w:rsid w:val="000C37D4"/>
    <w:rsid w:val="000F6A91"/>
    <w:rsid w:val="00102F5F"/>
    <w:rsid w:val="001319D6"/>
    <w:rsid w:val="00143B2A"/>
    <w:rsid w:val="001C6AAD"/>
    <w:rsid w:val="00207D29"/>
    <w:rsid w:val="00235A43"/>
    <w:rsid w:val="002D662E"/>
    <w:rsid w:val="002E7AD8"/>
    <w:rsid w:val="003018F5"/>
    <w:rsid w:val="003A6848"/>
    <w:rsid w:val="00495634"/>
    <w:rsid w:val="004B1469"/>
    <w:rsid w:val="00516AD1"/>
    <w:rsid w:val="00555D2D"/>
    <w:rsid w:val="005D52E1"/>
    <w:rsid w:val="005F4299"/>
    <w:rsid w:val="005F50DB"/>
    <w:rsid w:val="00616795"/>
    <w:rsid w:val="00655A64"/>
    <w:rsid w:val="006F3E82"/>
    <w:rsid w:val="0070130B"/>
    <w:rsid w:val="007269DE"/>
    <w:rsid w:val="00791BE1"/>
    <w:rsid w:val="007C1B95"/>
    <w:rsid w:val="007D1B93"/>
    <w:rsid w:val="007E70F5"/>
    <w:rsid w:val="00823185"/>
    <w:rsid w:val="00870832"/>
    <w:rsid w:val="00890649"/>
    <w:rsid w:val="008A710B"/>
    <w:rsid w:val="008D272F"/>
    <w:rsid w:val="00911DD9"/>
    <w:rsid w:val="009F404E"/>
    <w:rsid w:val="00A064B8"/>
    <w:rsid w:val="00A120C1"/>
    <w:rsid w:val="00A1339A"/>
    <w:rsid w:val="00A64FA5"/>
    <w:rsid w:val="00A84CA6"/>
    <w:rsid w:val="00AA0B58"/>
    <w:rsid w:val="00AC1D2B"/>
    <w:rsid w:val="00AC60AA"/>
    <w:rsid w:val="00AF1D39"/>
    <w:rsid w:val="00AF61F0"/>
    <w:rsid w:val="00B04716"/>
    <w:rsid w:val="00B36A85"/>
    <w:rsid w:val="00D35DC3"/>
    <w:rsid w:val="00D83012"/>
    <w:rsid w:val="00E06040"/>
    <w:rsid w:val="00E64B27"/>
    <w:rsid w:val="00EF5BD1"/>
    <w:rsid w:val="00F23E44"/>
    <w:rsid w:val="00F24630"/>
    <w:rsid w:val="00F32CD3"/>
    <w:rsid w:val="00F357F6"/>
    <w:rsid w:val="00F61843"/>
    <w:rsid w:val="0F1D44D7"/>
    <w:rsid w:val="19FA21C3"/>
    <w:rsid w:val="1B705767"/>
    <w:rsid w:val="20852197"/>
    <w:rsid w:val="214104BC"/>
    <w:rsid w:val="264A6318"/>
    <w:rsid w:val="35042256"/>
    <w:rsid w:val="37001FEE"/>
    <w:rsid w:val="38EE00C6"/>
    <w:rsid w:val="434E76FC"/>
    <w:rsid w:val="47B87953"/>
    <w:rsid w:val="4EA033DA"/>
    <w:rsid w:val="53A83759"/>
    <w:rsid w:val="548804A7"/>
    <w:rsid w:val="57363C30"/>
    <w:rsid w:val="65FF592C"/>
    <w:rsid w:val="671A48D3"/>
    <w:rsid w:val="6AAD34B1"/>
    <w:rsid w:val="6DD23310"/>
    <w:rsid w:val="739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标题 3 Char"/>
    <w:basedOn w:val="7"/>
    <w:link w:val="2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231</Words>
  <Characters>1317</Characters>
  <Lines>10</Lines>
  <Paragraphs>3</Paragraphs>
  <TotalTime>4</TotalTime>
  <ScaleCrop>false</ScaleCrop>
  <LinksUpToDate>false</LinksUpToDate>
  <CharactersWithSpaces>1545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2020-12-28T06:36:00Z</dcterms:created>
  <dc:creator>lenovo</dc:creator>
  <cp:lastModifiedBy>Administrator</cp:lastModifiedBy>
  <dcterms:modified xsi:type="dcterms:W3CDTF">2022-01-05T05:43:38Z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B838DFB62CC845D98E2987B908791F4A</vt:lpwstr>
  </property>
</Properties>
</file>