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CF6" w:rsidRDefault="005C63B8" w:rsidP="00296027">
      <w:pPr>
        <w:jc w:val="center"/>
        <w:rPr>
          <w:rStyle w:val="a3"/>
          <w:rFonts w:ascii="微软雅黑" w:eastAsia="微软雅黑" w:hAnsi="微软雅黑"/>
          <w:color w:val="333333"/>
          <w:sz w:val="30"/>
          <w:szCs w:val="30"/>
          <w:shd w:val="clear" w:color="auto" w:fill="FFFFFF"/>
        </w:rPr>
      </w:pPr>
      <w:r w:rsidRPr="005C63B8">
        <w:rPr>
          <w:rStyle w:val="columnname"/>
          <w:rFonts w:ascii="微软雅黑" w:eastAsia="微软雅黑" w:hAnsi="微软雅黑" w:hint="eastAsia"/>
          <w:b/>
          <w:bCs/>
          <w:color w:val="4A4A4A"/>
          <w:sz w:val="32"/>
          <w:szCs w:val="32"/>
          <w:shd w:val="clear" w:color="auto" w:fill="FFFFFF"/>
        </w:rPr>
        <w:t>VPN</w:t>
      </w:r>
      <w:r w:rsidR="00296027" w:rsidRPr="00296027">
        <w:rPr>
          <w:rStyle w:val="a3"/>
          <w:rFonts w:ascii="微软雅黑" w:eastAsia="微软雅黑" w:hAnsi="微软雅黑" w:hint="eastAsia"/>
          <w:color w:val="333333"/>
          <w:sz w:val="30"/>
          <w:szCs w:val="30"/>
          <w:shd w:val="clear" w:color="auto" w:fill="FFFFFF"/>
        </w:rPr>
        <w:t xml:space="preserve"> </w:t>
      </w:r>
      <w:r w:rsidR="00296027">
        <w:rPr>
          <w:rStyle w:val="a3"/>
          <w:rFonts w:ascii="微软雅黑" w:eastAsia="微软雅黑" w:hAnsi="微软雅黑" w:hint="eastAsia"/>
          <w:color w:val="333333"/>
          <w:sz w:val="30"/>
          <w:szCs w:val="30"/>
          <w:shd w:val="clear" w:color="auto" w:fill="FFFFFF"/>
        </w:rPr>
        <w:t>Web方式登录使用</w:t>
      </w:r>
      <w:r w:rsidR="00296027">
        <w:rPr>
          <w:rStyle w:val="a3"/>
          <w:rFonts w:ascii="微软雅黑" w:eastAsia="微软雅黑" w:hAnsi="微软雅黑"/>
          <w:color w:val="333333"/>
          <w:sz w:val="30"/>
          <w:szCs w:val="30"/>
          <w:shd w:val="clear" w:color="auto" w:fill="FFFFFF"/>
        </w:rPr>
        <w:t>方法</w:t>
      </w:r>
    </w:p>
    <w:p w:rsidR="00296027" w:rsidRPr="00296027" w:rsidRDefault="00296027" w:rsidP="00296027">
      <w:pPr>
        <w:jc w:val="center"/>
        <w:rPr>
          <w:rStyle w:val="columnname"/>
          <w:rFonts w:ascii="微软雅黑" w:eastAsia="微软雅黑" w:hAnsi="微软雅黑"/>
          <w:b/>
          <w:bCs/>
          <w:color w:val="333333"/>
          <w:sz w:val="30"/>
          <w:szCs w:val="30"/>
          <w:shd w:val="clear" w:color="auto" w:fill="FFFFFF"/>
        </w:rPr>
      </w:pPr>
    </w:p>
    <w:p w:rsidR="005C63B8" w:rsidRPr="005C63B8" w:rsidRDefault="005C63B8" w:rsidP="005C63B8">
      <w:pPr>
        <w:pStyle w:val="a4"/>
        <w:numPr>
          <w:ilvl w:val="0"/>
          <w:numId w:val="1"/>
        </w:numPr>
        <w:ind w:firstLineChars="0"/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</w:pPr>
      <w:r w:rsidRPr="005C63B8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在浏览器地址栏内输入https://vpn.</w:t>
      </w:r>
      <w:r w:rsidRPr="005C63B8"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ntsc</w:t>
      </w:r>
      <w:r w:rsidRPr="005C63B8"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.edu.cn/并回车</w:t>
      </w:r>
      <w:r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，</w:t>
      </w:r>
      <w:r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打开页面后点击右侧“</w:t>
      </w:r>
      <w:r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手动安装</w:t>
      </w:r>
      <w:r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组件”</w:t>
      </w:r>
      <w:r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链接</w:t>
      </w:r>
      <w:r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，安装浏览所需插件。</w:t>
      </w:r>
      <w:r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安装</w:t>
      </w:r>
      <w:r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过程</w:t>
      </w:r>
      <w:r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如</w:t>
      </w:r>
      <w:r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图</w:t>
      </w:r>
      <w:r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1</w:t>
      </w:r>
      <w:r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-2</w:t>
      </w:r>
      <w:r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,1</w:t>
      </w:r>
      <w:r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-3</w:t>
      </w:r>
      <w:r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,1</w:t>
      </w:r>
      <w:r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-4</w:t>
      </w:r>
      <w:r>
        <w:rPr>
          <w:rFonts w:ascii="微软雅黑" w:eastAsia="微软雅黑" w:hAnsi="微软雅黑" w:hint="eastAsia"/>
          <w:color w:val="333333"/>
          <w:sz w:val="20"/>
          <w:szCs w:val="20"/>
          <w:shd w:val="clear" w:color="auto" w:fill="FFFFFF"/>
        </w:rPr>
        <w:t>所示，直至完成</w:t>
      </w:r>
      <w:r>
        <w:rPr>
          <w:rFonts w:ascii="微软雅黑" w:eastAsia="微软雅黑" w:hAnsi="微软雅黑"/>
          <w:color w:val="333333"/>
          <w:sz w:val="20"/>
          <w:szCs w:val="20"/>
          <w:shd w:val="clear" w:color="auto" w:fill="FFFFFF"/>
        </w:rPr>
        <w:t>。</w:t>
      </w:r>
    </w:p>
    <w:p w:rsidR="005C63B8" w:rsidRDefault="005C63B8" w:rsidP="005C63B8">
      <w:pPr>
        <w:pStyle w:val="a4"/>
        <w:ind w:left="360" w:firstLineChars="0" w:firstLine="0"/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4333875" cy="3561124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42008114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399" cy="358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3B8" w:rsidRDefault="005C63B8" w:rsidP="005C63B8">
      <w:pPr>
        <w:pStyle w:val="a4"/>
        <w:ind w:left="360" w:firstLineChars="0" w:firstLine="0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图</w:t>
      </w:r>
      <w:r>
        <w:rPr>
          <w:rFonts w:hint="eastAsia"/>
          <w:sz w:val="32"/>
          <w:szCs w:val="32"/>
        </w:rPr>
        <w:t>1</w:t>
      </w:r>
      <w:r>
        <w:rPr>
          <w:sz w:val="32"/>
          <w:szCs w:val="32"/>
        </w:rPr>
        <w:t>-1</w:t>
      </w:r>
    </w:p>
    <w:p w:rsidR="005C63B8" w:rsidRDefault="005C63B8" w:rsidP="005C63B8">
      <w:pPr>
        <w:pStyle w:val="a4"/>
        <w:ind w:left="360" w:firstLineChars="0" w:firstLine="0"/>
        <w:jc w:val="left"/>
        <w:rPr>
          <w:sz w:val="32"/>
          <w:szCs w:val="32"/>
        </w:rPr>
      </w:pPr>
    </w:p>
    <w:p w:rsidR="005C63B8" w:rsidRPr="005C63B8" w:rsidRDefault="005C63B8" w:rsidP="005C63B8">
      <w:pPr>
        <w:pStyle w:val="a4"/>
        <w:ind w:left="360" w:firstLineChars="0" w:firstLine="0"/>
        <w:jc w:val="center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3809524" cy="1800000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42008133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3B8" w:rsidRDefault="005C63B8" w:rsidP="005C63B8">
      <w:pPr>
        <w:pStyle w:val="a4"/>
        <w:ind w:left="360" w:firstLineChars="0" w:firstLine="0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图</w:t>
      </w:r>
      <w:r>
        <w:rPr>
          <w:rFonts w:hint="eastAsia"/>
          <w:sz w:val="32"/>
          <w:szCs w:val="32"/>
        </w:rPr>
        <w:t>1</w:t>
      </w:r>
      <w:r>
        <w:rPr>
          <w:sz w:val="32"/>
          <w:szCs w:val="32"/>
        </w:rPr>
        <w:t>-2</w:t>
      </w:r>
    </w:p>
    <w:p w:rsidR="005C63B8" w:rsidRDefault="005C63B8" w:rsidP="005C63B8">
      <w:pPr>
        <w:pStyle w:val="a4"/>
        <w:ind w:left="360" w:firstLineChars="0" w:firstLine="0"/>
        <w:jc w:val="center"/>
        <w:rPr>
          <w:sz w:val="32"/>
          <w:szCs w:val="32"/>
        </w:rPr>
      </w:pPr>
    </w:p>
    <w:p w:rsidR="005C63B8" w:rsidRDefault="005C63B8" w:rsidP="005C63B8">
      <w:pPr>
        <w:pStyle w:val="a4"/>
        <w:ind w:left="360" w:firstLineChars="0" w:firstLine="0"/>
        <w:jc w:val="center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inline distT="0" distB="0" distL="0" distR="0">
            <wp:extent cx="4557473" cy="28098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42008193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204" cy="282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3B8" w:rsidRDefault="005C63B8" w:rsidP="005C63B8">
      <w:pPr>
        <w:pStyle w:val="a4"/>
        <w:ind w:left="360" w:firstLineChars="0" w:firstLine="0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图</w:t>
      </w:r>
      <w:r>
        <w:rPr>
          <w:rFonts w:hint="eastAsia"/>
          <w:sz w:val="32"/>
          <w:szCs w:val="32"/>
        </w:rPr>
        <w:t>1</w:t>
      </w:r>
      <w:r>
        <w:rPr>
          <w:sz w:val="32"/>
          <w:szCs w:val="32"/>
        </w:rPr>
        <w:t>-3</w:t>
      </w:r>
    </w:p>
    <w:p w:rsidR="005C63B8" w:rsidRDefault="005C63B8" w:rsidP="005C63B8">
      <w:pPr>
        <w:pStyle w:val="a4"/>
        <w:ind w:left="360" w:firstLineChars="0" w:firstLine="0"/>
        <w:jc w:val="center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4667250" cy="287755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42008203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609" cy="289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3B8" w:rsidRDefault="005C63B8" w:rsidP="005C63B8">
      <w:pPr>
        <w:pStyle w:val="a4"/>
        <w:ind w:left="360" w:firstLineChars="0" w:firstLine="0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图</w:t>
      </w:r>
      <w:r>
        <w:rPr>
          <w:rFonts w:hint="eastAsia"/>
          <w:sz w:val="32"/>
          <w:szCs w:val="32"/>
        </w:rPr>
        <w:t>1</w:t>
      </w:r>
      <w:r>
        <w:rPr>
          <w:sz w:val="32"/>
          <w:szCs w:val="32"/>
        </w:rPr>
        <w:t>-4</w:t>
      </w:r>
    </w:p>
    <w:p w:rsidR="005C63B8" w:rsidRDefault="001738EF" w:rsidP="005C63B8">
      <w:pPr>
        <w:jc w:val="left"/>
        <w:rPr>
          <w:rFonts w:ascii="微软雅黑" w:eastAsia="微软雅黑" w:hAnsi="微软雅黑"/>
          <w:color w:val="FF0000"/>
          <w:sz w:val="24"/>
          <w:szCs w:val="24"/>
          <w:shd w:val="clear" w:color="auto" w:fill="FFFFFF"/>
        </w:rPr>
      </w:pPr>
      <w:r w:rsidRPr="001738EF">
        <w:rPr>
          <w:rFonts w:ascii="微软雅黑" w:eastAsia="微软雅黑" w:hAnsi="微软雅黑" w:hint="eastAsia"/>
          <w:color w:val="FF0000"/>
          <w:sz w:val="24"/>
          <w:szCs w:val="24"/>
          <w:shd w:val="clear" w:color="auto" w:fill="FFFFFF"/>
        </w:rPr>
        <w:t>备注</w:t>
      </w:r>
      <w:r w:rsidRPr="001738EF">
        <w:rPr>
          <w:rFonts w:ascii="微软雅黑" w:eastAsia="微软雅黑" w:hAnsi="微软雅黑"/>
          <w:color w:val="FF0000"/>
          <w:sz w:val="24"/>
          <w:szCs w:val="24"/>
          <w:shd w:val="clear" w:color="auto" w:fill="FFFFFF"/>
        </w:rPr>
        <w:t>：</w:t>
      </w:r>
      <w:r w:rsidR="005C63B8" w:rsidRPr="001738EF">
        <w:rPr>
          <w:rFonts w:ascii="微软雅黑" w:eastAsia="微软雅黑" w:hAnsi="微软雅黑" w:hint="eastAsia"/>
          <w:color w:val="FF0000"/>
          <w:sz w:val="24"/>
          <w:szCs w:val="24"/>
          <w:shd w:val="clear" w:color="auto" w:fill="FFFFFF"/>
        </w:rPr>
        <w:t>浏览器建议使用IE10以上</w:t>
      </w:r>
      <w:r w:rsidR="005C63B8" w:rsidRPr="001738EF">
        <w:rPr>
          <w:rFonts w:ascii="微软雅黑" w:eastAsia="微软雅黑" w:hAnsi="微软雅黑"/>
          <w:color w:val="FF0000"/>
          <w:sz w:val="24"/>
          <w:szCs w:val="24"/>
          <w:shd w:val="clear" w:color="auto" w:fill="FFFFFF"/>
        </w:rPr>
        <w:t>版本、</w:t>
      </w:r>
      <w:r w:rsidR="005C63B8" w:rsidRPr="001738EF">
        <w:rPr>
          <w:rFonts w:ascii="微软雅黑" w:eastAsia="微软雅黑" w:hAnsi="微软雅黑" w:hint="eastAsia"/>
          <w:color w:val="FF0000"/>
          <w:sz w:val="24"/>
          <w:szCs w:val="24"/>
          <w:shd w:val="clear" w:color="auto" w:fill="FFFFFF"/>
        </w:rPr>
        <w:t>chrome浏览器、360浏览器</w:t>
      </w:r>
      <w:r w:rsidR="005C63B8" w:rsidRPr="001738EF">
        <w:rPr>
          <w:rFonts w:ascii="微软雅黑" w:eastAsia="微软雅黑" w:hAnsi="微软雅黑"/>
          <w:color w:val="FF0000"/>
          <w:sz w:val="24"/>
          <w:szCs w:val="24"/>
          <w:shd w:val="clear" w:color="auto" w:fill="FFFFFF"/>
        </w:rPr>
        <w:t>极速模式</w:t>
      </w:r>
    </w:p>
    <w:p w:rsidR="005769AB" w:rsidRDefault="005769AB" w:rsidP="005C63B8">
      <w:pPr>
        <w:jc w:val="left"/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</w:pPr>
      <w:r w:rsidRPr="005769AB"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2、</w:t>
      </w:r>
      <w:r w:rsidR="001F0777"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浏览</w:t>
      </w:r>
      <w:r w:rsidR="001F0777"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插件安装完成后桌面会生成一个快捷图标如图</w:t>
      </w:r>
      <w:r w:rsidR="001F0777"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2</w:t>
      </w:r>
      <w:r w:rsidR="001F0777"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-1</w:t>
      </w:r>
      <w:r w:rsidR="001F0777"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所示</w:t>
      </w:r>
      <w:r w:rsidR="00062F54"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。</w:t>
      </w:r>
    </w:p>
    <w:p w:rsidR="001F0777" w:rsidRDefault="001F0777" w:rsidP="001F0777">
      <w:pPr>
        <w:jc w:val="center"/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</w:pPr>
      <w:r>
        <w:rPr>
          <w:rFonts w:ascii="微软雅黑" w:eastAsia="微软雅黑" w:hAnsi="微软雅黑" w:hint="eastAsia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771429" cy="838095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42008205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429" cy="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E2B" w:rsidRDefault="00857E2B" w:rsidP="001F0777">
      <w:pPr>
        <w:jc w:val="center"/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</w:pPr>
      <w:r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图2</w:t>
      </w:r>
      <w:r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-1</w:t>
      </w:r>
    </w:p>
    <w:p w:rsidR="001F0777" w:rsidRDefault="001F0777" w:rsidP="001F0777">
      <w:pPr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</w:pPr>
      <w:r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lastRenderedPageBreak/>
        <w:t>3、插件</w:t>
      </w:r>
      <w:r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安装完成后返回图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1</w:t>
      </w:r>
      <w:r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-1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页面</w:t>
      </w:r>
      <w:r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，</w:t>
      </w:r>
      <w:r w:rsidRPr="001F0777"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在用户名和密码处输入自己的用户名和密码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，</w:t>
      </w:r>
      <w:r w:rsidR="00E84A33"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登录</w:t>
      </w:r>
      <w:r w:rsidR="00E84A33"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成功后</w:t>
      </w:r>
      <w:r w:rsidR="00E84A33"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如图3</w:t>
      </w:r>
      <w:r w:rsidR="00E84A33"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-1</w:t>
      </w:r>
      <w:r w:rsidR="00E84A33"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所示</w:t>
      </w:r>
      <w:r w:rsidR="00E84A33"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，同时在电脑屏幕右下角弹出登录成功相关信息如图</w:t>
      </w:r>
      <w:r w:rsidR="00E84A33"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3</w:t>
      </w:r>
      <w:r w:rsidR="00E84A33"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-2</w:t>
      </w:r>
      <w:r w:rsidR="00E84A33"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所示</w:t>
      </w:r>
      <w:r w:rsidR="00E84A33"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。</w:t>
      </w:r>
    </w:p>
    <w:p w:rsidR="00E84A33" w:rsidRDefault="00E84A33" w:rsidP="001F0777">
      <w:pPr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</w:pPr>
      <w:r>
        <w:rPr>
          <w:rFonts w:ascii="微软雅黑" w:eastAsia="微软雅黑" w:hAnsi="微软雅黑" w:hint="eastAsia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5274310" cy="42119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42008241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A33" w:rsidRDefault="00E84A33" w:rsidP="00E84A33">
      <w:pPr>
        <w:jc w:val="center"/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</w:pPr>
      <w:r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图3</w:t>
      </w:r>
      <w:r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-1</w:t>
      </w:r>
    </w:p>
    <w:p w:rsidR="00E84A33" w:rsidRDefault="00E84A33" w:rsidP="00E84A33">
      <w:pPr>
        <w:jc w:val="center"/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</w:pPr>
      <w:r>
        <w:rPr>
          <w:rFonts w:ascii="微软雅黑" w:eastAsia="微软雅黑" w:hAnsi="微软雅黑" w:hint="eastAsia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2952381" cy="2200000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42008240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381" cy="2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A33" w:rsidRDefault="00E84A33" w:rsidP="00E84A33">
      <w:pPr>
        <w:jc w:val="center"/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</w:pPr>
      <w:r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图3</w:t>
      </w:r>
      <w:r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-2</w:t>
      </w:r>
    </w:p>
    <w:p w:rsidR="00AD7EFE" w:rsidRDefault="00062F54" w:rsidP="00E84A33">
      <w:pPr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</w:pPr>
      <w:r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lastRenderedPageBreak/>
        <w:t>4、在</w:t>
      </w:r>
      <w:r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图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3</w:t>
      </w:r>
      <w:r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-1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页面中</w:t>
      </w:r>
      <w:r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点击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相应</w:t>
      </w:r>
      <w:r w:rsidR="005E6C9D"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链接</w:t>
      </w:r>
      <w:r w:rsidR="005E6C9D"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浏览</w:t>
      </w:r>
      <w:r w:rsidR="005E6C9D"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对应</w:t>
      </w:r>
      <w:r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资源</w:t>
      </w:r>
      <w:r w:rsidR="00AD7EFE"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。</w:t>
      </w:r>
    </w:p>
    <w:p w:rsidR="00E84A33" w:rsidRDefault="00AD7EFE" w:rsidP="00E84A33">
      <w:pPr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</w:pPr>
      <w:r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举例：</w:t>
      </w:r>
      <w:r w:rsidR="00062F54"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如</w:t>
      </w:r>
      <w:r w:rsidR="00062F54"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在</w:t>
      </w:r>
      <w:r w:rsidR="00D61F06"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“</w:t>
      </w:r>
      <w:r w:rsidR="00D61F06"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中国知网</w:t>
      </w:r>
      <w:r w:rsidR="00D61F06"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”</w:t>
      </w:r>
      <w:r w:rsidR="00062F54"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下载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所需</w:t>
      </w:r>
      <w:r w:rsidR="00062F54"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文档，步骤如下：</w:t>
      </w:r>
    </w:p>
    <w:p w:rsidR="00062F54" w:rsidRDefault="00062F54" w:rsidP="00E84A33">
      <w:pPr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</w:pPr>
      <w:r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点击</w:t>
      </w:r>
      <w:r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图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3</w:t>
      </w:r>
      <w:r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-1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中的</w:t>
      </w:r>
      <w:r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“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中国知网</w:t>
      </w:r>
      <w:r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”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链接</w:t>
      </w:r>
      <w:r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进入“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中国知网首页</w:t>
      </w:r>
      <w:r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”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，</w:t>
      </w:r>
      <w:r w:rsidR="00D61F06"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如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搜索</w:t>
      </w:r>
      <w:r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“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物流</w:t>
      </w:r>
      <w:r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”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相关的</w:t>
      </w:r>
      <w:r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文档，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选择</w:t>
      </w:r>
      <w:r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自己想下载的资源条目</w:t>
      </w:r>
      <w:r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进行</w:t>
      </w:r>
      <w:r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下载</w:t>
      </w:r>
      <w:r w:rsidR="00BE0365"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，具体</w:t>
      </w:r>
      <w:r w:rsidR="000F2DF3"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操作</w:t>
      </w:r>
      <w:r w:rsidR="00BE0365"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过程</w:t>
      </w:r>
      <w:r w:rsidR="00BE0365"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如图</w:t>
      </w:r>
      <w:r w:rsidR="00BE0365"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4</w:t>
      </w:r>
      <w:r w:rsidR="00BE0365"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-1</w:t>
      </w:r>
      <w:r w:rsidR="00BE0365"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,</w:t>
      </w:r>
      <w:r w:rsidR="00BE0365"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E0365"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4</w:t>
      </w:r>
      <w:r w:rsidR="00BE0365"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-2</w:t>
      </w:r>
      <w:r w:rsidR="00BE0365"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,</w:t>
      </w:r>
      <w:r w:rsidR="00BE0365"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E0365"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4</w:t>
      </w:r>
      <w:r w:rsidR="00BE0365"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-3</w:t>
      </w:r>
      <w:r w:rsidR="00BE0365"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,</w:t>
      </w:r>
      <w:r w:rsidR="00BE0365"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E0365"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4</w:t>
      </w:r>
      <w:r w:rsidR="00BE0365"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-4</w:t>
      </w:r>
      <w:r w:rsidR="00BE0365"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，</w:t>
      </w:r>
      <w:r w:rsidR="00BE0365"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4-5</w:t>
      </w:r>
      <w:r w:rsidR="00BE0365"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所示</w:t>
      </w:r>
      <w:r w:rsidR="00BE0365"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。</w:t>
      </w:r>
    </w:p>
    <w:p w:rsidR="00BE0365" w:rsidRDefault="00BE0365" w:rsidP="00AD7EFE">
      <w:pPr>
        <w:jc w:val="center"/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</w:pPr>
      <w:r>
        <w:rPr>
          <w:rFonts w:ascii="微软雅黑" w:eastAsia="微软雅黑" w:hAnsi="微软雅黑" w:hint="eastAsia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5307087" cy="3495675"/>
            <wp:effectExtent l="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42008252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354" cy="350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365" w:rsidRDefault="00BE0365" w:rsidP="00BE0365">
      <w:pPr>
        <w:jc w:val="center"/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</w:pPr>
      <w:r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图4</w:t>
      </w:r>
      <w:r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-1</w:t>
      </w:r>
    </w:p>
    <w:p w:rsidR="00BE0365" w:rsidRDefault="00BE0365" w:rsidP="00E84A33">
      <w:pPr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</w:pPr>
      <w:r>
        <w:rPr>
          <w:rFonts w:ascii="微软雅黑" w:eastAsia="微软雅黑" w:hAnsi="微软雅黑" w:hint="eastAsia"/>
          <w:noProof/>
          <w:color w:val="000000" w:themeColor="text1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124450" cy="337537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42008260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436" cy="338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365" w:rsidRDefault="00BE0365" w:rsidP="00D61F06">
      <w:pPr>
        <w:jc w:val="center"/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</w:pPr>
      <w:r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图4</w:t>
      </w:r>
      <w:r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-2</w:t>
      </w:r>
    </w:p>
    <w:p w:rsidR="00BE0365" w:rsidRDefault="00BE0365" w:rsidP="00E84A33">
      <w:pPr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</w:pPr>
      <w:r>
        <w:rPr>
          <w:rFonts w:ascii="微软雅黑" w:eastAsia="微软雅黑" w:hAnsi="微软雅黑" w:hint="eastAsia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5274310" cy="34740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042008261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365" w:rsidRDefault="00BE0365" w:rsidP="00D61F06">
      <w:pPr>
        <w:jc w:val="center"/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</w:pPr>
      <w:r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图4</w:t>
      </w:r>
      <w:r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-3</w:t>
      </w:r>
    </w:p>
    <w:p w:rsidR="00BE0365" w:rsidRDefault="00BE0365" w:rsidP="00E84A33">
      <w:pPr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</w:pPr>
    </w:p>
    <w:p w:rsidR="00BE0365" w:rsidRDefault="00BE0365" w:rsidP="00E84A33">
      <w:pPr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</w:pPr>
    </w:p>
    <w:p w:rsidR="00BE0365" w:rsidRDefault="00BE0365" w:rsidP="00E84A33">
      <w:pPr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</w:pPr>
      <w:r>
        <w:rPr>
          <w:rFonts w:ascii="微软雅黑" w:eastAsia="微软雅黑" w:hAnsi="微软雅黑" w:hint="eastAsia"/>
          <w:noProof/>
          <w:color w:val="000000" w:themeColor="text1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274310" cy="347408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042008263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365" w:rsidRDefault="00BE0365" w:rsidP="00D61F06">
      <w:pPr>
        <w:jc w:val="center"/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</w:pPr>
      <w:r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图4</w:t>
      </w:r>
      <w:r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-4</w:t>
      </w:r>
    </w:p>
    <w:p w:rsidR="00BE0365" w:rsidRDefault="00BE0365" w:rsidP="00E84A33">
      <w:pPr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</w:pPr>
      <w:r>
        <w:rPr>
          <w:rFonts w:ascii="微软雅黑" w:eastAsia="微软雅黑" w:hAnsi="微软雅黑" w:hint="eastAsia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5274310" cy="302196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042008272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365" w:rsidRDefault="00BE0365" w:rsidP="00D61F06">
      <w:pPr>
        <w:jc w:val="center"/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</w:pPr>
      <w:r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</w:rPr>
        <w:t>图4</w:t>
      </w:r>
      <w:r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  <w:t>-5</w:t>
      </w:r>
    </w:p>
    <w:p w:rsidR="00577B36" w:rsidRDefault="00577B36" w:rsidP="00D61F06">
      <w:pPr>
        <w:jc w:val="center"/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</w:rPr>
      </w:pPr>
    </w:p>
    <w:p w:rsidR="00577B36" w:rsidRDefault="00577B36" w:rsidP="00577B36">
      <w:pPr>
        <w:jc w:val="right"/>
        <w:rPr>
          <w:b/>
          <w:color w:val="000000" w:themeColor="text1"/>
          <w:sz w:val="44"/>
          <w:szCs w:val="44"/>
          <w:shd w:val="clear" w:color="auto" w:fill="FFFFFF"/>
        </w:rPr>
      </w:pPr>
      <w:r w:rsidRPr="00577B36">
        <w:rPr>
          <w:rFonts w:hint="eastAsia"/>
          <w:b/>
          <w:color w:val="000000" w:themeColor="text1"/>
          <w:sz w:val="44"/>
          <w:szCs w:val="44"/>
          <w:shd w:val="clear" w:color="auto" w:fill="FFFFFF"/>
        </w:rPr>
        <w:t>教育信息化管理中心</w:t>
      </w:r>
    </w:p>
    <w:p w:rsidR="00577B36" w:rsidRPr="00577B36" w:rsidRDefault="00577B36" w:rsidP="00577B36">
      <w:pPr>
        <w:jc w:val="right"/>
        <w:rPr>
          <w:rFonts w:ascii="微软雅黑" w:eastAsia="微软雅黑" w:hAnsi="微软雅黑" w:hint="eastAsia"/>
          <w:b/>
          <w:color w:val="000000" w:themeColor="text1"/>
          <w:sz w:val="44"/>
          <w:szCs w:val="44"/>
          <w:shd w:val="clear" w:color="auto" w:fill="FFFFFF"/>
        </w:rPr>
      </w:pPr>
      <w:r>
        <w:rPr>
          <w:rFonts w:hint="eastAsia"/>
          <w:b/>
          <w:color w:val="000000" w:themeColor="text1"/>
          <w:sz w:val="44"/>
          <w:szCs w:val="44"/>
          <w:shd w:val="clear" w:color="auto" w:fill="FFFFFF"/>
        </w:rPr>
        <w:t>联系电话</w:t>
      </w:r>
      <w:r>
        <w:rPr>
          <w:b/>
          <w:color w:val="000000" w:themeColor="text1"/>
          <w:sz w:val="44"/>
          <w:szCs w:val="44"/>
          <w:shd w:val="clear" w:color="auto" w:fill="FFFFFF"/>
        </w:rPr>
        <w:t>：</w:t>
      </w:r>
      <w:r>
        <w:rPr>
          <w:rFonts w:hint="eastAsia"/>
          <w:b/>
          <w:color w:val="000000" w:themeColor="text1"/>
          <w:sz w:val="44"/>
          <w:szCs w:val="44"/>
          <w:shd w:val="clear" w:color="auto" w:fill="FFFFFF"/>
        </w:rPr>
        <w:t>85960811</w:t>
      </w:r>
      <w:bookmarkStart w:id="0" w:name="_GoBack"/>
      <w:bookmarkEnd w:id="0"/>
    </w:p>
    <w:sectPr w:rsidR="00577B36" w:rsidRPr="00577B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305E" w:rsidRDefault="0010305E" w:rsidP="0068099B">
      <w:r>
        <w:separator/>
      </w:r>
    </w:p>
  </w:endnote>
  <w:endnote w:type="continuationSeparator" w:id="0">
    <w:p w:rsidR="0010305E" w:rsidRDefault="0010305E" w:rsidP="006809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305E" w:rsidRDefault="0010305E" w:rsidP="0068099B">
      <w:r>
        <w:separator/>
      </w:r>
    </w:p>
  </w:footnote>
  <w:footnote w:type="continuationSeparator" w:id="0">
    <w:p w:rsidR="0010305E" w:rsidRDefault="0010305E" w:rsidP="006809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106C4"/>
    <w:multiLevelType w:val="hybridMultilevel"/>
    <w:tmpl w:val="4DC4CB9A"/>
    <w:lvl w:ilvl="0" w:tplc="2F6EE7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3B8"/>
    <w:rsid w:val="00062F54"/>
    <w:rsid w:val="000F2DF3"/>
    <w:rsid w:val="0010305E"/>
    <w:rsid w:val="001738EF"/>
    <w:rsid w:val="001F0777"/>
    <w:rsid w:val="00296027"/>
    <w:rsid w:val="002D1CF6"/>
    <w:rsid w:val="005769AB"/>
    <w:rsid w:val="00577B36"/>
    <w:rsid w:val="005C63B8"/>
    <w:rsid w:val="005E6C9D"/>
    <w:rsid w:val="0068099B"/>
    <w:rsid w:val="007173A2"/>
    <w:rsid w:val="00857E2B"/>
    <w:rsid w:val="00AD7EFE"/>
    <w:rsid w:val="00BE0365"/>
    <w:rsid w:val="00D61F06"/>
    <w:rsid w:val="00E765B4"/>
    <w:rsid w:val="00E84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805D48"/>
  <w15:chartTrackingRefBased/>
  <w15:docId w15:val="{3B13FC61-3C0D-4168-830C-443E5D49B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lumnname">
    <w:name w:val="column_name"/>
    <w:basedOn w:val="a0"/>
    <w:rsid w:val="005C63B8"/>
  </w:style>
  <w:style w:type="character" w:styleId="a3">
    <w:name w:val="Strong"/>
    <w:basedOn w:val="a0"/>
    <w:uiPriority w:val="22"/>
    <w:qFormat/>
    <w:rsid w:val="005C63B8"/>
    <w:rPr>
      <w:b/>
      <w:bCs/>
    </w:rPr>
  </w:style>
  <w:style w:type="paragraph" w:styleId="a4">
    <w:name w:val="List Paragraph"/>
    <w:basedOn w:val="a"/>
    <w:uiPriority w:val="34"/>
    <w:qFormat/>
    <w:rsid w:val="005C63B8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6809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68099B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6809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68099B"/>
    <w:rPr>
      <w:sz w:val="18"/>
      <w:szCs w:val="18"/>
    </w:rPr>
  </w:style>
  <w:style w:type="character" w:customStyle="1" w:styleId="sitename">
    <w:name w:val="site_name"/>
    <w:basedOn w:val="a0"/>
    <w:rsid w:val="00577B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6</Pages>
  <Words>76</Words>
  <Characters>437</Characters>
  <Application>Microsoft Office Word</Application>
  <DocSecurity>0</DocSecurity>
  <Lines>3</Lines>
  <Paragraphs>1</Paragraphs>
  <ScaleCrop>false</ScaleCrop>
  <Company>Microsoft</Company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14</cp:revision>
  <dcterms:created xsi:type="dcterms:W3CDTF">2020-04-20T00:45:00Z</dcterms:created>
  <dcterms:modified xsi:type="dcterms:W3CDTF">2020-04-20T02:45:00Z</dcterms:modified>
</cp:coreProperties>
</file>