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华文新魏"/>
          <w:sz w:val="24"/>
          <w:szCs w:val="30"/>
        </w:rPr>
      </w:pPr>
      <w:r>
        <w:rPr>
          <w:rFonts w:eastAsia="华文新魏"/>
          <w:sz w:val="24"/>
          <w:szCs w:val="30"/>
        </w:rPr>
        <w:t>HY04CZ30  5.1</w:t>
      </w:r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江苏航运职业技术学院</w:t>
      </w:r>
    </w:p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学 生 退 学 申 请 表</w:t>
      </w:r>
    </w:p>
    <w:p>
      <w:pPr>
        <w:jc w:val="center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</w:t>
      </w:r>
    </w:p>
    <w:tbl>
      <w:tblPr>
        <w:tblStyle w:val="5"/>
        <w:tblW w:w="91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1"/>
        <w:gridCol w:w="720"/>
        <w:gridCol w:w="1092"/>
        <w:gridCol w:w="528"/>
        <w:gridCol w:w="412"/>
        <w:gridCol w:w="1259"/>
        <w:gridCol w:w="867"/>
        <w:gridCol w:w="1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住 址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申 请 理 由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家 长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 字</w:t>
            </w:r>
          </w:p>
        </w:tc>
        <w:tc>
          <w:tcPr>
            <w:tcW w:w="3433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年  月 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598" w:type="dxa"/>
            <w:gridSpan w:val="3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二 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 院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财务处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结 算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该生自：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月离校，</w:t>
            </w:r>
            <w:r>
              <w:rPr>
                <w:rFonts w:hint="eastAsia" w:ascii="仿宋_GB2312" w:eastAsia="仿宋_GB2312"/>
                <w:sz w:val="24"/>
              </w:rPr>
              <w:t>故该生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年度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学费：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元，住宿费：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元，合计：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元（大写：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）。予以减免。</w:t>
            </w:r>
          </w:p>
          <w:p>
            <w:pPr>
              <w:adjustRightInd w:val="0"/>
              <w:snapToGrid w:val="0"/>
              <w:ind w:firstLine="3640" w:firstLineChars="1300"/>
              <w:jc w:val="lef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学工处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 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领 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kern w:val="0"/>
                <w:sz w:val="28"/>
                <w:szCs w:val="28"/>
                <w:u w:val="single"/>
                <w:lang w:val="en-US" w:eastAsia="zh-CN"/>
              </w:rPr>
              <w:t>须办理《离校签证审批单》</w:t>
            </w:r>
            <w:bookmarkStart w:id="0" w:name="_GoBack"/>
            <w:bookmarkEnd w:id="0"/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DAwZTIwZjEzMjQxZDQ3NjVmMGJiZTljNDY2MWYifQ=="/>
  </w:docVars>
  <w:rsids>
    <w:rsidRoot w:val="00223766"/>
    <w:rsid w:val="001E304E"/>
    <w:rsid w:val="00222F00"/>
    <w:rsid w:val="00223766"/>
    <w:rsid w:val="002F708B"/>
    <w:rsid w:val="0042244F"/>
    <w:rsid w:val="004265EB"/>
    <w:rsid w:val="00497907"/>
    <w:rsid w:val="0051769E"/>
    <w:rsid w:val="00593E19"/>
    <w:rsid w:val="005B0947"/>
    <w:rsid w:val="00607DB9"/>
    <w:rsid w:val="006A0497"/>
    <w:rsid w:val="0081181E"/>
    <w:rsid w:val="008164F9"/>
    <w:rsid w:val="00860EA2"/>
    <w:rsid w:val="00866CE4"/>
    <w:rsid w:val="00870944"/>
    <w:rsid w:val="008C2E4E"/>
    <w:rsid w:val="009100EB"/>
    <w:rsid w:val="0093469D"/>
    <w:rsid w:val="00A24DF0"/>
    <w:rsid w:val="00A60EC1"/>
    <w:rsid w:val="00A751B2"/>
    <w:rsid w:val="00B748BD"/>
    <w:rsid w:val="00D074AF"/>
    <w:rsid w:val="00DB6292"/>
    <w:rsid w:val="00E679A7"/>
    <w:rsid w:val="00E8530C"/>
    <w:rsid w:val="00E87253"/>
    <w:rsid w:val="00FA5BAE"/>
    <w:rsid w:val="00FF6F04"/>
    <w:rsid w:val="018C4C4E"/>
    <w:rsid w:val="658A450D"/>
    <w:rsid w:val="6CC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12</TotalTime>
  <ScaleCrop>false</ScaleCrop>
  <LinksUpToDate>false</LinksUpToDate>
  <CharactersWithSpaces>410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2017-11-28T00:12:00Z</dcterms:created>
  <dc:creator>微软用户</dc:creator>
  <cp:lastModifiedBy>张春卿</cp:lastModifiedBy>
  <cp:lastPrinted>2017-11-28T02:10:00Z</cp:lastPrinted>
  <dcterms:modified xsi:type="dcterms:W3CDTF">2023-09-18T06:53:57Z</dcterms:modified>
  <dc:title>南通航运职业技术学院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44161FC55A234823840E8FDCC6A5829F_12</vt:lpwstr>
  </property>
</Properties>
</file>