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15691" w14:textId="77777777" w:rsidR="00E02077" w:rsidRDefault="00E02077">
      <w:pPr>
        <w:spacing w:afterLines="150" w:after="468" w:line="360" w:lineRule="auto"/>
        <w:jc w:val="center"/>
        <w:rPr>
          <w:rFonts w:asciiTheme="majorEastAsia" w:eastAsiaTheme="majorEastAsia" w:hAnsiTheme="majorEastAsia" w:cstheme="majorEastAsia"/>
          <w:sz w:val="36"/>
          <w:szCs w:val="36"/>
        </w:rPr>
      </w:pPr>
      <w:bookmarkStart w:id="0" w:name="_Hlk515218625"/>
      <w:bookmarkEnd w:id="0"/>
    </w:p>
    <w:p w14:paraId="44F2C40E" w14:textId="77777777" w:rsidR="00E02077" w:rsidRPr="00565194" w:rsidRDefault="00565194" w:rsidP="00565194">
      <w:pPr>
        <w:pStyle w:val="a5"/>
        <w:spacing w:before="120" w:beforeAutospacing="0" w:after="120" w:afterAutospacing="0"/>
        <w:rPr>
          <w:rFonts w:ascii="微软雅黑" w:eastAsia="微软雅黑" w:hAnsi="微软雅黑"/>
        </w:rPr>
      </w:pPr>
      <w:r w:rsidRPr="008E06AD">
        <w:rPr>
          <w:rFonts w:ascii="微软雅黑" w:eastAsia="微软雅黑" w:hAnsi="微软雅黑"/>
        </w:rPr>
        <w:t>南通航运职业技术学院</w:t>
      </w:r>
    </w:p>
    <w:p w14:paraId="30581C96" w14:textId="77777777" w:rsidR="00E02077" w:rsidRPr="00565194" w:rsidRDefault="007D3031" w:rsidP="00565194">
      <w:pPr>
        <w:pStyle w:val="a5"/>
        <w:spacing w:before="120" w:beforeAutospacing="0" w:after="12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教职工进修培训</w:t>
      </w:r>
    </w:p>
    <w:p w14:paraId="3F4D759E" w14:textId="77777777" w:rsidR="00E02077" w:rsidRPr="00565194" w:rsidRDefault="00F5087F" w:rsidP="00565194">
      <w:pPr>
        <w:pStyle w:val="a5"/>
        <w:spacing w:before="120" w:beforeAutospacing="0" w:after="120" w:afterAutospacing="0"/>
        <w:rPr>
          <w:rFonts w:ascii="微软雅黑" w:eastAsia="微软雅黑" w:hAnsi="微软雅黑"/>
        </w:rPr>
      </w:pPr>
      <w:r w:rsidRPr="00565194">
        <w:rPr>
          <w:rFonts w:ascii="微软雅黑" w:eastAsia="微软雅黑" w:hAnsi="微软雅黑" w:hint="eastAsia"/>
        </w:rPr>
        <w:t>使用说明书</w:t>
      </w:r>
    </w:p>
    <w:p w14:paraId="19A6010C" w14:textId="77777777" w:rsidR="00E02077" w:rsidRDefault="00E02077"/>
    <w:p w14:paraId="1082EA40" w14:textId="77777777" w:rsidR="00E02077" w:rsidRDefault="00E02077"/>
    <w:p w14:paraId="09615845" w14:textId="77777777" w:rsidR="00E02077" w:rsidRDefault="00E02077"/>
    <w:p w14:paraId="7683F953" w14:textId="77777777" w:rsidR="00E02077" w:rsidRDefault="00E02077"/>
    <w:p w14:paraId="4000D013" w14:textId="77777777" w:rsidR="00E02077" w:rsidRDefault="00E02077"/>
    <w:p w14:paraId="7A3B4A88" w14:textId="77777777" w:rsidR="00E02077" w:rsidRDefault="00E02077"/>
    <w:p w14:paraId="4FA7373F" w14:textId="77777777" w:rsidR="00E02077" w:rsidRDefault="00E02077"/>
    <w:p w14:paraId="5CFF3ED5" w14:textId="77777777" w:rsidR="00E02077" w:rsidRDefault="00E02077"/>
    <w:p w14:paraId="471A4E24" w14:textId="77777777" w:rsidR="00E02077" w:rsidRDefault="00E02077"/>
    <w:p w14:paraId="57348FF9" w14:textId="77777777" w:rsidR="00E02077" w:rsidRDefault="00E02077"/>
    <w:p w14:paraId="16841595" w14:textId="77777777" w:rsidR="00E02077" w:rsidRDefault="00E02077"/>
    <w:p w14:paraId="643CAB9A" w14:textId="77777777" w:rsidR="00E02077" w:rsidRDefault="00E02077"/>
    <w:p w14:paraId="06900ED0" w14:textId="77777777" w:rsidR="00E02077" w:rsidRDefault="00E02077"/>
    <w:p w14:paraId="5F94E933" w14:textId="77777777" w:rsidR="00E02077" w:rsidRDefault="00E02077"/>
    <w:p w14:paraId="6EC326BC" w14:textId="77777777" w:rsidR="00E02077" w:rsidRDefault="00E02077"/>
    <w:p w14:paraId="4FB1F900" w14:textId="77777777" w:rsidR="00E02077" w:rsidRDefault="00E02077"/>
    <w:p w14:paraId="79AA54D5" w14:textId="77777777" w:rsidR="00E02077" w:rsidRDefault="00E02077"/>
    <w:p w14:paraId="1685556F" w14:textId="77777777" w:rsidR="00E02077" w:rsidRDefault="00E02077"/>
    <w:p w14:paraId="142B4617" w14:textId="77777777" w:rsidR="00E02077" w:rsidRDefault="00E02077"/>
    <w:p w14:paraId="5B2C8DC3" w14:textId="77777777" w:rsidR="00E02077" w:rsidRDefault="00E02077"/>
    <w:p w14:paraId="57474E86" w14:textId="77777777" w:rsidR="00E02077" w:rsidRDefault="00E02077"/>
    <w:p w14:paraId="659C5EF7" w14:textId="77777777" w:rsidR="00E02077" w:rsidRDefault="00E02077"/>
    <w:p w14:paraId="3AF42656" w14:textId="77777777" w:rsidR="00E02077" w:rsidRDefault="00E02077"/>
    <w:p w14:paraId="436F8DB4" w14:textId="77777777" w:rsidR="00E02077" w:rsidRDefault="00E02077"/>
    <w:p w14:paraId="299C11C7" w14:textId="77777777" w:rsidR="00E02077" w:rsidRDefault="00E02077"/>
    <w:p w14:paraId="6362BB89" w14:textId="77777777" w:rsidR="00E02077" w:rsidRDefault="00E02077"/>
    <w:p w14:paraId="5DC1521B" w14:textId="77777777" w:rsidR="00E02077" w:rsidRDefault="00E02077"/>
    <w:p w14:paraId="5C77BFC1" w14:textId="77777777" w:rsidR="00E02077" w:rsidRDefault="00E02077"/>
    <w:p w14:paraId="7904492B" w14:textId="3E0DE07C" w:rsidR="00565194" w:rsidRPr="00E93447" w:rsidRDefault="00F5087F">
      <w:pPr>
        <w:jc w:val="center"/>
        <w:rPr>
          <w:rFonts w:ascii="微软雅黑" w:eastAsia="微软雅黑" w:hAnsi="微软雅黑" w:cstheme="majorEastAsia"/>
          <w:sz w:val="28"/>
          <w:szCs w:val="28"/>
        </w:rPr>
        <w:sectPr w:rsidR="00565194" w:rsidRPr="00E93447" w:rsidSect="00C317E9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 w:rsidRPr="00E93447">
        <w:rPr>
          <w:rFonts w:ascii="微软雅黑" w:eastAsia="微软雅黑" w:hAnsi="微软雅黑" w:cstheme="majorEastAsia"/>
          <w:sz w:val="28"/>
          <w:szCs w:val="28"/>
        </w:rPr>
        <w:t>20</w:t>
      </w:r>
      <w:r w:rsidR="007D3031">
        <w:rPr>
          <w:rFonts w:ascii="微软雅黑" w:eastAsia="微软雅黑" w:hAnsi="微软雅黑" w:cstheme="majorEastAsia" w:hint="eastAsia"/>
          <w:sz w:val="28"/>
          <w:szCs w:val="28"/>
        </w:rPr>
        <w:t>19</w:t>
      </w:r>
      <w:r w:rsidRPr="00E93447">
        <w:rPr>
          <w:rFonts w:ascii="微软雅黑" w:eastAsia="微软雅黑" w:hAnsi="微软雅黑" w:cstheme="majorEastAsia"/>
          <w:sz w:val="28"/>
          <w:szCs w:val="28"/>
        </w:rPr>
        <w:t>年</w:t>
      </w:r>
      <w:r w:rsidR="00014C1E">
        <w:rPr>
          <w:rFonts w:ascii="微软雅黑" w:eastAsia="微软雅黑" w:hAnsi="微软雅黑" w:cstheme="majorEastAsia" w:hint="eastAsia"/>
          <w:sz w:val="28"/>
          <w:szCs w:val="28"/>
        </w:rPr>
        <w:t>11</w:t>
      </w:r>
      <w:r w:rsidRPr="00E93447">
        <w:rPr>
          <w:rFonts w:ascii="微软雅黑" w:eastAsia="微软雅黑" w:hAnsi="微软雅黑" w:cstheme="majorEastAsia"/>
          <w:sz w:val="28"/>
          <w:szCs w:val="28"/>
        </w:rPr>
        <w:t>月</w:t>
      </w:r>
      <w:r w:rsidR="00014C1E">
        <w:rPr>
          <w:rFonts w:ascii="微软雅黑" w:eastAsia="微软雅黑" w:hAnsi="微软雅黑" w:cstheme="majorEastAsia" w:hint="eastAsia"/>
          <w:sz w:val="28"/>
          <w:szCs w:val="28"/>
        </w:rPr>
        <w:t>14</w:t>
      </w:r>
      <w:r w:rsidR="00565194" w:rsidRPr="00E93447">
        <w:rPr>
          <w:rFonts w:ascii="微软雅黑" w:eastAsia="微软雅黑" w:hAnsi="微软雅黑" w:cstheme="majorEastAsia" w:hint="eastAsia"/>
          <w:sz w:val="28"/>
          <w:szCs w:val="28"/>
        </w:rPr>
        <w:t>日</w:t>
      </w:r>
    </w:p>
    <w:p w14:paraId="3477F2B4" w14:textId="77777777" w:rsidR="00565194" w:rsidRPr="00B35B9C" w:rsidRDefault="00565194" w:rsidP="00565194">
      <w:pPr>
        <w:pStyle w:val="1"/>
        <w:tabs>
          <w:tab w:val="left" w:pos="312"/>
        </w:tabs>
        <w:spacing w:before="120" w:after="120" w:line="240" w:lineRule="auto"/>
        <w:rPr>
          <w:rFonts w:ascii="微软雅黑" w:eastAsia="微软雅黑" w:hAnsi="微软雅黑"/>
          <w:sz w:val="30"/>
          <w:szCs w:val="30"/>
        </w:rPr>
      </w:pPr>
      <w:bookmarkStart w:id="1" w:name="_Toc524426163"/>
      <w:bookmarkStart w:id="2" w:name="_Toc17224_WPSOffice_Level1"/>
      <w:bookmarkStart w:id="3" w:name="_Toc178064717"/>
      <w:bookmarkStart w:id="4" w:name="_Toc167863187"/>
      <w:bookmarkStart w:id="5" w:name="_Toc177875746"/>
      <w:r w:rsidRPr="00B35B9C">
        <w:rPr>
          <w:rFonts w:ascii="微软雅黑" w:eastAsia="微软雅黑" w:hAnsi="微软雅黑" w:hint="eastAsia"/>
          <w:sz w:val="30"/>
          <w:szCs w:val="30"/>
        </w:rPr>
        <w:lastRenderedPageBreak/>
        <w:t>1.引言</w:t>
      </w:r>
      <w:bookmarkEnd w:id="1"/>
      <w:bookmarkEnd w:id="2"/>
    </w:p>
    <w:p w14:paraId="78A6B56F" w14:textId="77777777" w:rsidR="00565194" w:rsidRPr="00B35B9C" w:rsidRDefault="00565194" w:rsidP="00565194">
      <w:pPr>
        <w:pStyle w:val="2"/>
        <w:spacing w:before="120" w:after="120" w:line="240" w:lineRule="auto"/>
        <w:rPr>
          <w:rFonts w:ascii="微软雅黑" w:eastAsia="微软雅黑" w:hAnsi="微软雅黑"/>
          <w:sz w:val="28"/>
          <w:szCs w:val="28"/>
        </w:rPr>
      </w:pPr>
      <w:bookmarkStart w:id="6" w:name="_Toc524426164"/>
      <w:r w:rsidRPr="00B35B9C">
        <w:rPr>
          <w:rFonts w:ascii="微软雅黑" w:eastAsia="微软雅黑" w:hAnsi="微软雅黑" w:hint="eastAsia"/>
          <w:sz w:val="28"/>
          <w:szCs w:val="28"/>
        </w:rPr>
        <w:t>1.1目的</w:t>
      </w:r>
      <w:bookmarkEnd w:id="6"/>
    </w:p>
    <w:p w14:paraId="2E8B5F8F" w14:textId="77777777" w:rsidR="00565194" w:rsidRPr="0014199C" w:rsidRDefault="00565194" w:rsidP="00565194">
      <w:pPr>
        <w:snapToGrid w:val="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4199C">
        <w:rPr>
          <w:rFonts w:ascii="微软雅黑" w:eastAsia="微软雅黑" w:hAnsi="微软雅黑" w:hint="eastAsia"/>
          <w:sz w:val="24"/>
          <w:szCs w:val="24"/>
        </w:rPr>
        <w:t>本文档描述基于移动应用的高校</w:t>
      </w:r>
      <w:r w:rsidR="009A61C9">
        <w:rPr>
          <w:rFonts w:ascii="微软雅黑" w:eastAsia="微软雅黑" w:hAnsi="微软雅黑" w:hint="eastAsia"/>
          <w:sz w:val="24"/>
          <w:szCs w:val="24"/>
        </w:rPr>
        <w:t>教职工进修培训</w:t>
      </w:r>
      <w:r w:rsidRPr="0014199C">
        <w:rPr>
          <w:rFonts w:ascii="微软雅黑" w:eastAsia="微软雅黑" w:hAnsi="微软雅黑" w:hint="eastAsia"/>
          <w:sz w:val="24"/>
          <w:szCs w:val="24"/>
        </w:rPr>
        <w:t>模块使用。</w:t>
      </w:r>
    </w:p>
    <w:p w14:paraId="33DDAAB8" w14:textId="77777777" w:rsidR="00565194" w:rsidRPr="00B35B9C" w:rsidRDefault="00565194" w:rsidP="00565194">
      <w:pPr>
        <w:pStyle w:val="2"/>
        <w:spacing w:before="120" w:after="120" w:line="240" w:lineRule="auto"/>
        <w:rPr>
          <w:rFonts w:ascii="微软雅黑" w:eastAsia="微软雅黑" w:hAnsi="微软雅黑"/>
          <w:sz w:val="28"/>
          <w:szCs w:val="28"/>
        </w:rPr>
      </w:pPr>
      <w:bookmarkStart w:id="7" w:name="_Toc524426165"/>
      <w:r w:rsidRPr="00B35B9C">
        <w:rPr>
          <w:rFonts w:ascii="微软雅黑" w:eastAsia="微软雅黑" w:hAnsi="微软雅黑" w:hint="eastAsia"/>
          <w:sz w:val="28"/>
          <w:szCs w:val="28"/>
        </w:rPr>
        <w:t>1.2适用对象</w:t>
      </w:r>
      <w:bookmarkEnd w:id="7"/>
    </w:p>
    <w:p w14:paraId="59EB3068" w14:textId="77777777" w:rsidR="00565194" w:rsidRPr="0014199C" w:rsidRDefault="00565194" w:rsidP="00565194">
      <w:pPr>
        <w:snapToGrid w:val="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4199C">
        <w:rPr>
          <w:rFonts w:ascii="微软雅黑" w:eastAsia="微软雅黑" w:hAnsi="微软雅黑" w:hint="eastAsia"/>
          <w:sz w:val="24"/>
          <w:szCs w:val="24"/>
        </w:rPr>
        <w:t>适用于</w:t>
      </w:r>
      <w:r w:rsidR="00073262">
        <w:rPr>
          <w:rFonts w:ascii="微软雅黑" w:eastAsia="微软雅黑" w:hAnsi="微软雅黑" w:hint="eastAsia"/>
          <w:sz w:val="24"/>
          <w:szCs w:val="24"/>
        </w:rPr>
        <w:t>教职工进修培训</w:t>
      </w:r>
      <w:r w:rsidRPr="0014199C">
        <w:rPr>
          <w:rFonts w:ascii="微软雅黑" w:eastAsia="微软雅黑" w:hAnsi="微软雅黑" w:hint="eastAsia"/>
          <w:sz w:val="24"/>
          <w:szCs w:val="24"/>
        </w:rPr>
        <w:t>申请人和审批人员使用。</w:t>
      </w:r>
    </w:p>
    <w:p w14:paraId="2EACDE46" w14:textId="77777777" w:rsidR="00E02077" w:rsidRPr="00565194" w:rsidRDefault="00565194" w:rsidP="00565194">
      <w:pPr>
        <w:pStyle w:val="2"/>
        <w:spacing w:before="120" w:after="120" w:line="240" w:lineRule="auto"/>
        <w:rPr>
          <w:rFonts w:ascii="微软雅黑" w:eastAsia="微软雅黑" w:hAnsi="微软雅黑"/>
          <w:sz w:val="28"/>
          <w:szCs w:val="28"/>
        </w:rPr>
      </w:pPr>
      <w:r w:rsidRPr="00B35B9C">
        <w:rPr>
          <w:rFonts w:ascii="微软雅黑" w:eastAsia="微软雅黑" w:hAnsi="微软雅黑" w:hint="eastAsia"/>
          <w:sz w:val="28"/>
          <w:szCs w:val="28"/>
        </w:rPr>
        <w:t>1.3</w:t>
      </w:r>
      <w:r>
        <w:rPr>
          <w:rFonts w:ascii="微软雅黑" w:eastAsia="微软雅黑" w:hAnsi="微软雅黑" w:hint="eastAsia"/>
          <w:sz w:val="28"/>
          <w:szCs w:val="28"/>
        </w:rPr>
        <w:t>系统使用环境要求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261"/>
        <w:gridCol w:w="4261"/>
      </w:tblGrid>
      <w:tr w:rsidR="00E02077" w14:paraId="56F12E0E" w14:textId="77777777" w:rsidTr="003746CF">
        <w:tc>
          <w:tcPr>
            <w:tcW w:w="2500" w:type="pct"/>
            <w:shd w:val="clear" w:color="auto" w:fill="D8D8D8" w:themeFill="background1" w:themeFillShade="D8"/>
          </w:tcPr>
          <w:p w14:paraId="38D7EAC3" w14:textId="77777777" w:rsidR="00E02077" w:rsidRPr="003746CF" w:rsidRDefault="00F5087F" w:rsidP="003746CF">
            <w:pPr>
              <w:snapToGrid w:val="0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3746CF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浏览器名称</w:t>
            </w:r>
          </w:p>
        </w:tc>
        <w:tc>
          <w:tcPr>
            <w:tcW w:w="2500" w:type="pct"/>
            <w:shd w:val="clear" w:color="auto" w:fill="D8D8D8" w:themeFill="background1" w:themeFillShade="D8"/>
          </w:tcPr>
          <w:p w14:paraId="4E5611AE" w14:textId="77777777" w:rsidR="00E02077" w:rsidRPr="003746CF" w:rsidRDefault="00F5087F" w:rsidP="003746CF">
            <w:pPr>
              <w:snapToGrid w:val="0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3746CF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版本要求</w:t>
            </w:r>
          </w:p>
        </w:tc>
      </w:tr>
      <w:tr w:rsidR="00E02077" w14:paraId="6A8B8BFE" w14:textId="77777777" w:rsidTr="003746CF">
        <w:tc>
          <w:tcPr>
            <w:tcW w:w="2500" w:type="pct"/>
          </w:tcPr>
          <w:p w14:paraId="7D80B3DC" w14:textId="77777777" w:rsidR="00E02077" w:rsidRPr="003746CF" w:rsidRDefault="00F5087F" w:rsidP="003746CF">
            <w:pPr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proofErr w:type="gramStart"/>
            <w:r w:rsidRPr="003746CF">
              <w:rPr>
                <w:rFonts w:ascii="微软雅黑" w:eastAsia="微软雅黑" w:hAnsi="微软雅黑" w:hint="eastAsia"/>
                <w:sz w:val="24"/>
                <w:szCs w:val="24"/>
              </w:rPr>
              <w:t>谷歌浏览器</w:t>
            </w:r>
            <w:proofErr w:type="gramEnd"/>
          </w:p>
        </w:tc>
        <w:tc>
          <w:tcPr>
            <w:tcW w:w="2500" w:type="pct"/>
          </w:tcPr>
          <w:p w14:paraId="4D810AE3" w14:textId="77777777" w:rsidR="00E02077" w:rsidRPr="003746CF" w:rsidRDefault="00F5087F" w:rsidP="003746CF">
            <w:pPr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3746CF">
              <w:rPr>
                <w:rFonts w:ascii="微软雅黑" w:eastAsia="微软雅黑" w:hAnsi="微软雅黑" w:hint="eastAsia"/>
                <w:sz w:val="24"/>
                <w:szCs w:val="24"/>
              </w:rPr>
              <w:t>无要求</w:t>
            </w:r>
          </w:p>
        </w:tc>
      </w:tr>
      <w:tr w:rsidR="00E02077" w14:paraId="51EE8CC1" w14:textId="77777777" w:rsidTr="003746CF">
        <w:tc>
          <w:tcPr>
            <w:tcW w:w="2500" w:type="pct"/>
          </w:tcPr>
          <w:p w14:paraId="06866DD6" w14:textId="77777777" w:rsidR="00E02077" w:rsidRPr="003746CF" w:rsidRDefault="00F5087F" w:rsidP="003746CF">
            <w:pPr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3746CF">
              <w:rPr>
                <w:rFonts w:ascii="微软雅黑" w:eastAsia="微软雅黑" w:hAnsi="微软雅黑" w:hint="eastAsia"/>
                <w:sz w:val="24"/>
                <w:szCs w:val="24"/>
              </w:rPr>
              <w:t>360浏览器</w:t>
            </w:r>
          </w:p>
        </w:tc>
        <w:tc>
          <w:tcPr>
            <w:tcW w:w="2500" w:type="pct"/>
          </w:tcPr>
          <w:p w14:paraId="6E30670F" w14:textId="77777777" w:rsidR="00E02077" w:rsidRPr="003746CF" w:rsidRDefault="00F5087F" w:rsidP="003746CF">
            <w:pPr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3746CF">
              <w:rPr>
                <w:rFonts w:ascii="微软雅黑" w:eastAsia="微软雅黑" w:hAnsi="微软雅黑" w:hint="eastAsia"/>
                <w:sz w:val="24"/>
                <w:szCs w:val="24"/>
              </w:rPr>
              <w:t>极</w:t>
            </w:r>
            <w:proofErr w:type="gramStart"/>
            <w:r w:rsidRPr="003746CF">
              <w:rPr>
                <w:rFonts w:ascii="微软雅黑" w:eastAsia="微软雅黑" w:hAnsi="微软雅黑" w:hint="eastAsia"/>
                <w:sz w:val="24"/>
                <w:szCs w:val="24"/>
              </w:rPr>
              <w:t>速模式</w:t>
            </w:r>
            <w:proofErr w:type="gramEnd"/>
          </w:p>
        </w:tc>
      </w:tr>
      <w:tr w:rsidR="00E02077" w14:paraId="3CDD07F5" w14:textId="77777777" w:rsidTr="003746CF">
        <w:tc>
          <w:tcPr>
            <w:tcW w:w="2500" w:type="pct"/>
          </w:tcPr>
          <w:p w14:paraId="479AADF1" w14:textId="77777777" w:rsidR="00E02077" w:rsidRPr="003746CF" w:rsidRDefault="00F5087F" w:rsidP="003746CF">
            <w:pPr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3746CF">
              <w:rPr>
                <w:rFonts w:ascii="微软雅黑" w:eastAsia="微软雅黑" w:hAnsi="微软雅黑" w:hint="eastAsia"/>
                <w:sz w:val="24"/>
                <w:szCs w:val="24"/>
              </w:rPr>
              <w:t>IE浏览器</w:t>
            </w:r>
          </w:p>
        </w:tc>
        <w:tc>
          <w:tcPr>
            <w:tcW w:w="2500" w:type="pct"/>
          </w:tcPr>
          <w:p w14:paraId="140FCAA0" w14:textId="77777777" w:rsidR="00E02077" w:rsidRPr="003746CF" w:rsidRDefault="00F5087F" w:rsidP="003746CF">
            <w:pPr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3746CF">
              <w:rPr>
                <w:rFonts w:ascii="微软雅黑" w:eastAsia="微软雅黑" w:hAnsi="微软雅黑" w:hint="eastAsia"/>
                <w:sz w:val="24"/>
                <w:szCs w:val="24"/>
              </w:rPr>
              <w:t>IE10以上</w:t>
            </w:r>
          </w:p>
        </w:tc>
      </w:tr>
      <w:bookmarkEnd w:id="3"/>
      <w:bookmarkEnd w:id="4"/>
      <w:bookmarkEnd w:id="5"/>
    </w:tbl>
    <w:p w14:paraId="068725D0" w14:textId="77777777" w:rsidR="002C30B0" w:rsidRDefault="002C30B0">
      <w:pPr>
        <w:sectPr w:rsidR="002C30B0" w:rsidSect="00C317E9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09C24DF2" w14:textId="36BFB150" w:rsidR="002C30B0" w:rsidRDefault="002C30B0" w:rsidP="002C30B0">
      <w:pPr>
        <w:pStyle w:val="2"/>
        <w:spacing w:before="120" w:after="120" w:line="240" w:lineRule="auto"/>
        <w:rPr>
          <w:rFonts w:ascii="微软雅黑" w:eastAsia="微软雅黑" w:hAnsi="微软雅黑" w:cs="宋体"/>
          <w:sz w:val="28"/>
          <w:szCs w:val="28"/>
        </w:rPr>
      </w:pPr>
      <w:r w:rsidRPr="00CF4E66">
        <w:rPr>
          <w:rFonts w:ascii="微软雅黑" w:eastAsia="微软雅黑" w:hAnsi="微软雅黑" w:hint="eastAsia"/>
          <w:sz w:val="28"/>
          <w:szCs w:val="28"/>
        </w:rPr>
        <w:lastRenderedPageBreak/>
        <w:t>1.</w:t>
      </w:r>
      <w:r>
        <w:rPr>
          <w:rFonts w:ascii="微软雅黑" w:eastAsia="微软雅黑" w:hAnsi="微软雅黑" w:hint="eastAsia"/>
          <w:sz w:val="28"/>
          <w:szCs w:val="28"/>
        </w:rPr>
        <w:t>4</w:t>
      </w:r>
      <w:r w:rsidRPr="00F24F6B">
        <w:rPr>
          <w:rFonts w:hint="eastAsia"/>
        </w:rPr>
        <w:t>流程</w:t>
      </w:r>
      <w:r w:rsidRPr="00E46F1E">
        <w:rPr>
          <w:rFonts w:ascii="微软雅黑" w:eastAsia="微软雅黑" w:hAnsi="微软雅黑" w:cs="宋体" w:hint="eastAsia"/>
          <w:sz w:val="28"/>
          <w:szCs w:val="28"/>
        </w:rPr>
        <w:t>图示</w:t>
      </w:r>
    </w:p>
    <w:p w14:paraId="7302087A" w14:textId="49AA8AD1" w:rsidR="00014C1E" w:rsidRPr="00014C1E" w:rsidRDefault="00014C1E" w:rsidP="00014C1E">
      <w:r>
        <w:rPr>
          <w:noProof/>
        </w:rPr>
        <w:drawing>
          <wp:inline distT="0" distB="0" distL="0" distR="0" wp14:anchorId="2E9C4958" wp14:editId="610DFB2C">
            <wp:extent cx="6660572" cy="3439850"/>
            <wp:effectExtent l="0" t="0" r="698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7461" cy="344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E4EC" w14:textId="3569CBE4" w:rsidR="00A032C1" w:rsidRPr="007D5FA2" w:rsidRDefault="00A032C1" w:rsidP="007D5FA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4E3F31C9" w14:textId="77777777" w:rsidR="00533C7C" w:rsidRDefault="00533C7C" w:rsidP="00533C7C">
      <w:pPr>
        <w:widowControl/>
        <w:jc w:val="center"/>
      </w:pPr>
      <w:r>
        <w:object w:dxaOrig="13330" w:dyaOrig="4475" w14:anchorId="2FB0E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6.5pt;height:202.5pt" o:ole="">
            <v:imagedata r:id="rId11" o:title=""/>
          </v:shape>
          <o:OLEObject Type="Embed" ProgID="Visio.Drawing.11" ShapeID="_x0000_i1025" DrawAspect="Content" ObjectID="_1635340131" r:id="rId12"/>
        </w:object>
      </w:r>
    </w:p>
    <w:p w14:paraId="6965D631" w14:textId="77777777" w:rsidR="002C30B0" w:rsidRDefault="002C30B0">
      <w:pPr>
        <w:widowControl/>
        <w:jc w:val="left"/>
      </w:pPr>
      <w:r>
        <w:br w:type="page"/>
      </w:r>
    </w:p>
    <w:p w14:paraId="02D6FE68" w14:textId="77777777" w:rsidR="002C30B0" w:rsidRPr="00B35B9C" w:rsidRDefault="002C30B0" w:rsidP="002C30B0">
      <w:pPr>
        <w:pStyle w:val="1"/>
        <w:tabs>
          <w:tab w:val="left" w:pos="312"/>
        </w:tabs>
        <w:spacing w:before="120" w:after="120" w:line="240" w:lineRule="auto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2.</w:t>
      </w:r>
      <w:r w:rsidR="003C5803">
        <w:rPr>
          <w:rFonts w:ascii="微软雅黑" w:eastAsia="微软雅黑" w:hAnsi="微软雅黑" w:hint="eastAsia"/>
          <w:sz w:val="30"/>
          <w:szCs w:val="30"/>
        </w:rPr>
        <w:t>教职工进修培训</w:t>
      </w:r>
      <w:r w:rsidRPr="00B35B9C">
        <w:rPr>
          <w:rFonts w:ascii="微软雅黑" w:eastAsia="微软雅黑" w:hAnsi="微软雅黑" w:hint="eastAsia"/>
          <w:sz w:val="30"/>
          <w:szCs w:val="30"/>
        </w:rPr>
        <w:t>使用说明</w:t>
      </w:r>
    </w:p>
    <w:p w14:paraId="0CEA7EC7" w14:textId="77777777" w:rsidR="002C30B0" w:rsidRPr="006D40FC" w:rsidRDefault="002C30B0" w:rsidP="002C30B0">
      <w:pPr>
        <w:pStyle w:val="2"/>
        <w:spacing w:before="120" w:after="120" w:line="240" w:lineRule="auto"/>
        <w:rPr>
          <w:rFonts w:ascii="微软雅黑" w:eastAsia="微软雅黑" w:hAnsi="微软雅黑"/>
          <w:sz w:val="28"/>
          <w:szCs w:val="28"/>
        </w:rPr>
      </w:pPr>
      <w:r w:rsidRPr="0062747E">
        <w:rPr>
          <w:rFonts w:ascii="微软雅黑" w:eastAsia="微软雅黑" w:hAnsi="微软雅黑" w:hint="eastAsia"/>
          <w:sz w:val="28"/>
          <w:szCs w:val="28"/>
        </w:rPr>
        <w:t>2.1P</w:t>
      </w:r>
      <w:r w:rsidRPr="0062747E">
        <w:rPr>
          <w:rFonts w:ascii="微软雅黑" w:eastAsia="微软雅黑" w:hAnsi="微软雅黑"/>
          <w:sz w:val="28"/>
          <w:szCs w:val="28"/>
        </w:rPr>
        <w:t>C</w:t>
      </w:r>
      <w:r w:rsidRPr="0062747E">
        <w:rPr>
          <w:rFonts w:ascii="微软雅黑" w:eastAsia="微软雅黑" w:hAnsi="微软雅黑" w:hint="eastAsia"/>
          <w:sz w:val="28"/>
          <w:szCs w:val="28"/>
        </w:rPr>
        <w:t>端</w:t>
      </w:r>
      <w:r>
        <w:rPr>
          <w:rFonts w:ascii="微软雅黑" w:eastAsia="微软雅黑" w:hAnsi="微软雅黑" w:hint="eastAsia"/>
          <w:sz w:val="28"/>
          <w:szCs w:val="28"/>
        </w:rPr>
        <w:t>使用</w:t>
      </w:r>
      <w:r w:rsidRPr="0062747E">
        <w:rPr>
          <w:rFonts w:ascii="微软雅黑" w:eastAsia="微软雅黑" w:hAnsi="微软雅黑" w:hint="eastAsia"/>
          <w:sz w:val="28"/>
          <w:szCs w:val="28"/>
        </w:rPr>
        <w:t>说明</w:t>
      </w:r>
    </w:p>
    <w:p w14:paraId="1B0E451B" w14:textId="77777777" w:rsidR="002C30B0" w:rsidRPr="006D40FC" w:rsidRDefault="002C30B0" w:rsidP="002C30B0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 w:rsidRPr="006D40FC">
        <w:rPr>
          <w:rFonts w:ascii="微软雅黑" w:eastAsia="微软雅黑" w:hAnsi="微软雅黑" w:hint="eastAsia"/>
        </w:rPr>
        <w:t>2.1.1</w:t>
      </w:r>
      <w:r>
        <w:rPr>
          <w:rFonts w:ascii="微软雅黑" w:eastAsia="微软雅黑" w:hAnsi="微软雅黑" w:hint="eastAsia"/>
        </w:rPr>
        <w:t>申请人发起</w:t>
      </w:r>
      <w:r w:rsidRPr="006D40FC">
        <w:rPr>
          <w:rFonts w:ascii="微软雅黑" w:eastAsia="微软雅黑" w:hAnsi="微软雅黑" w:hint="eastAsia"/>
        </w:rPr>
        <w:t>申请</w:t>
      </w:r>
    </w:p>
    <w:p w14:paraId="0D7DD8BF" w14:textId="77777777" w:rsidR="007A439B" w:rsidRPr="000343BF" w:rsidRDefault="007A439B" w:rsidP="007A439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【1】</w:t>
      </w:r>
      <w:r w:rsidRPr="000343BF">
        <w:rPr>
          <w:rFonts w:ascii="微软雅黑" w:eastAsia="微软雅黑" w:hAnsi="微软雅黑" w:hint="eastAsia"/>
          <w:sz w:val="24"/>
          <w:szCs w:val="24"/>
        </w:rPr>
        <w:t>首页</w:t>
      </w:r>
      <w:r>
        <w:rPr>
          <w:rFonts w:ascii="微软雅黑" w:eastAsia="微软雅黑" w:hAnsi="微软雅黑" w:hint="eastAsia"/>
          <w:sz w:val="24"/>
          <w:szCs w:val="24"/>
        </w:rPr>
        <w:t>登录融合服务</w:t>
      </w:r>
      <w:r w:rsidRPr="00BD5EF1">
        <w:rPr>
          <w:rFonts w:ascii="微软雅黑" w:eastAsia="微软雅黑" w:hAnsi="微软雅黑" w:hint="eastAsia"/>
          <w:sz w:val="24"/>
          <w:szCs w:val="24"/>
        </w:rPr>
        <w:t>门户首页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Pr="00BD5EF1">
        <w:rPr>
          <w:rFonts w:ascii="微软雅黑" w:eastAsia="微软雅黑" w:hAnsi="微软雅黑" w:hint="eastAsia"/>
          <w:sz w:val="24"/>
          <w:szCs w:val="24"/>
        </w:rPr>
        <w:t>如下图</w:t>
      </w:r>
      <w:r>
        <w:rPr>
          <w:rFonts w:ascii="微软雅黑" w:eastAsia="微软雅黑" w:hAnsi="微软雅黑" w:hint="eastAsia"/>
          <w:sz w:val="24"/>
          <w:szCs w:val="24"/>
        </w:rPr>
        <w:t>所示，在融合服务门户中点击“</w:t>
      </w:r>
      <w:r w:rsidRPr="00BD5EF1">
        <w:rPr>
          <w:rFonts w:ascii="微软雅黑" w:eastAsia="微软雅黑" w:hAnsi="微软雅黑" w:hint="eastAsia"/>
          <w:sz w:val="24"/>
          <w:szCs w:val="24"/>
        </w:rPr>
        <w:t>服务大厅</w:t>
      </w:r>
      <w:r>
        <w:rPr>
          <w:rFonts w:ascii="微软雅黑" w:eastAsia="微软雅黑" w:hAnsi="微软雅黑" w:hint="eastAsia"/>
          <w:sz w:val="24"/>
          <w:szCs w:val="24"/>
        </w:rPr>
        <w:t>”：</w:t>
      </w:r>
    </w:p>
    <w:p w14:paraId="2FF0C79B" w14:textId="77777777" w:rsidR="007A439B" w:rsidRDefault="007A439B" w:rsidP="007A439B">
      <w:pPr>
        <w:jc w:val="center"/>
      </w:pPr>
      <w:r>
        <w:rPr>
          <w:rFonts w:hint="eastAsia"/>
          <w:noProof/>
        </w:rPr>
        <w:drawing>
          <wp:inline distT="0" distB="0" distL="114300" distR="114300" wp14:anchorId="3034DB90" wp14:editId="76D7E3BF">
            <wp:extent cx="7592400" cy="1504800"/>
            <wp:effectExtent l="0" t="0" r="0" b="63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0127" r="12839" b="68600"/>
                    <a:stretch/>
                  </pic:blipFill>
                  <pic:spPr bwMode="auto">
                    <a:xfrm>
                      <a:off x="0" y="0"/>
                      <a:ext cx="7592400" cy="15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64795" w14:textId="77777777" w:rsidR="007A439B" w:rsidRPr="00F53B14" w:rsidRDefault="007A439B" w:rsidP="007A439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【2】</w:t>
      </w:r>
      <w:r w:rsidRPr="00F53B14">
        <w:rPr>
          <w:rFonts w:ascii="微软雅黑" w:eastAsia="微软雅黑" w:hAnsi="微软雅黑" w:hint="eastAsia"/>
          <w:sz w:val="24"/>
          <w:szCs w:val="24"/>
        </w:rPr>
        <w:t>然后在服务大厅中找到</w:t>
      </w:r>
      <w:r>
        <w:rPr>
          <w:rFonts w:ascii="微软雅黑" w:eastAsia="微软雅黑" w:hAnsi="微软雅黑" w:hint="eastAsia"/>
          <w:sz w:val="24"/>
          <w:szCs w:val="24"/>
        </w:rPr>
        <w:t>教职工进修培训</w:t>
      </w:r>
      <w:r w:rsidRPr="00F53B14">
        <w:rPr>
          <w:rFonts w:ascii="微软雅黑" w:eastAsia="微软雅黑" w:hAnsi="微软雅黑" w:hint="eastAsia"/>
          <w:sz w:val="24"/>
          <w:szCs w:val="24"/>
        </w:rPr>
        <w:t>导航，操作截图如下：</w:t>
      </w:r>
    </w:p>
    <w:p w14:paraId="2E94FF27" w14:textId="77777777" w:rsidR="007A439B" w:rsidRPr="0068177E" w:rsidRDefault="007A439B" w:rsidP="007A439B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53491EAE" wp14:editId="372AE2A3">
                <wp:extent cx="304800" cy="304800"/>
                <wp:effectExtent l="0" t="0" r="0" b="0"/>
                <wp:docPr id="2" name="矩形 2" descr="C:\Users\Administrator\AppData\Roaming\Tencent\Users\2557629323\TIM\WinTemp\RichOle\7K0C4YO9YG2P@3A'_NW]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DBDF1" id="矩形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I/BhCNUAgAANwQAAA4AAAAAAAAAAAAAAAAALgIAAGRycy9lMm9Eb2MueG1sUEsBAi0AFAAGAAgA&#10;AAAhAEyg6SzYAAAAAwEAAA8AAAAAAAAAAAAAAAAArgQAAGRycy9kb3ducmV2LnhtbFBLBQYAAAAA&#10;BAAEAPMAAACz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455080" wp14:editId="152DE457">
            <wp:extent cx="2295525" cy="998903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9867"/>
                    <a:stretch/>
                  </pic:blipFill>
                  <pic:spPr bwMode="auto">
                    <a:xfrm>
                      <a:off x="0" y="0"/>
                      <a:ext cx="2300400" cy="100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D3910" w14:textId="77777777" w:rsidR="002C30B0" w:rsidRPr="006D40FC" w:rsidRDefault="002C30B0" w:rsidP="002C30B0">
      <w:pPr>
        <w:pStyle w:val="3"/>
        <w:spacing w:before="120" w:after="120" w:line="240" w:lineRule="auto"/>
      </w:pPr>
      <w:r w:rsidRPr="00BD5EF1">
        <w:rPr>
          <w:rFonts w:ascii="微软雅黑" w:eastAsia="微软雅黑" w:hAnsi="微软雅黑" w:hint="eastAsia"/>
        </w:rPr>
        <w:lastRenderedPageBreak/>
        <w:t>2.1.2</w:t>
      </w:r>
      <w:r w:rsidR="00A032C1">
        <w:rPr>
          <w:rFonts w:ascii="微软雅黑" w:eastAsia="微软雅黑" w:hAnsi="微软雅黑" w:hint="eastAsia"/>
        </w:rPr>
        <w:t>申请人填写</w:t>
      </w:r>
      <w:r w:rsidRPr="00BD5EF1">
        <w:rPr>
          <w:rFonts w:ascii="微软雅黑" w:eastAsia="微软雅黑" w:hAnsi="微软雅黑" w:hint="eastAsia"/>
        </w:rPr>
        <w:t>表</w:t>
      </w:r>
      <w:r w:rsidR="00A032C1">
        <w:rPr>
          <w:rFonts w:ascii="微软雅黑" w:eastAsia="微软雅黑" w:hAnsi="微软雅黑" w:hint="eastAsia"/>
        </w:rPr>
        <w:t>单</w:t>
      </w:r>
    </w:p>
    <w:p w14:paraId="0752CFA4" w14:textId="77777777" w:rsidR="002C30B0" w:rsidRPr="00F14ED5" w:rsidRDefault="002C30B0" w:rsidP="00F8032C">
      <w:pPr>
        <w:pStyle w:val="a6"/>
        <w:spacing w:before="120" w:after="120"/>
        <w:ind w:firstLine="480"/>
        <w:rPr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【1】</w:t>
      </w:r>
      <w:r w:rsidR="00A032C1">
        <w:rPr>
          <w:rFonts w:ascii="微软雅黑" w:eastAsia="微软雅黑" w:hAnsi="微软雅黑" w:hint="eastAsia"/>
          <w:sz w:val="24"/>
          <w:szCs w:val="24"/>
        </w:rPr>
        <w:t>表单</w:t>
      </w:r>
      <w:r w:rsidRPr="00F4499B">
        <w:rPr>
          <w:rFonts w:ascii="微软雅黑" w:eastAsia="微软雅黑" w:hAnsi="微软雅黑" w:hint="eastAsia"/>
          <w:sz w:val="24"/>
          <w:szCs w:val="24"/>
        </w:rPr>
        <w:t>填写：依次填写相关的各个选项，带红色</w:t>
      </w:r>
      <w:r w:rsidRPr="00963C9C">
        <w:rPr>
          <w:rFonts w:ascii="微软雅黑" w:eastAsia="微软雅黑" w:hAnsi="微软雅黑" w:hint="eastAsia"/>
          <w:color w:val="FF0000"/>
          <w:sz w:val="24"/>
          <w:szCs w:val="24"/>
        </w:rPr>
        <w:t>*</w:t>
      </w:r>
      <w:r w:rsidR="00A032C1">
        <w:rPr>
          <w:rFonts w:ascii="微软雅黑" w:eastAsia="微软雅黑" w:hAnsi="微软雅黑" w:hint="eastAsia"/>
          <w:sz w:val="24"/>
          <w:szCs w:val="24"/>
        </w:rPr>
        <w:t>的字段为必填项</w:t>
      </w:r>
      <w:r w:rsidRPr="00F4499B">
        <w:rPr>
          <w:rFonts w:ascii="微软雅黑" w:eastAsia="微软雅黑" w:hAnsi="微软雅黑" w:hint="eastAsia"/>
          <w:sz w:val="24"/>
          <w:szCs w:val="24"/>
        </w:rPr>
        <w:t>，操作界面如下：</w:t>
      </w:r>
    </w:p>
    <w:p w14:paraId="2E489CE4" w14:textId="131127CC" w:rsidR="00CF3692" w:rsidRPr="00CF3692" w:rsidRDefault="00CF3692" w:rsidP="00DA7E5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F369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B8311A4" wp14:editId="283EE716">
            <wp:extent cx="7086947" cy="344872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974" cy="344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566B" w14:textId="1D470A9C" w:rsidR="00014C1E" w:rsidRDefault="00014C1E" w:rsidP="00CF3692">
      <w:pPr>
        <w:widowControl/>
        <w:jc w:val="center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544E9902" w14:textId="77777777" w:rsidR="003F6129" w:rsidRPr="00E44573" w:rsidRDefault="003F6129" w:rsidP="003F6129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【2】</w:t>
      </w:r>
      <w:r w:rsidRPr="00E44573">
        <w:rPr>
          <w:rFonts w:ascii="微软雅黑" w:eastAsia="微软雅黑" w:hAnsi="微软雅黑" w:hint="eastAsia"/>
          <w:sz w:val="24"/>
          <w:szCs w:val="24"/>
        </w:rPr>
        <w:t>确认输入的信息无误后提交申请，操作界面如下：</w:t>
      </w:r>
    </w:p>
    <w:p w14:paraId="6650B6B1" w14:textId="3BDC1D7E" w:rsidR="003F6129" w:rsidRDefault="00014C1E" w:rsidP="003F6129">
      <w:pPr>
        <w:jc w:val="center"/>
      </w:pPr>
      <w:r>
        <w:rPr>
          <w:noProof/>
        </w:rPr>
        <w:lastRenderedPageBreak/>
        <w:drawing>
          <wp:inline distT="0" distB="0" distL="0" distR="0" wp14:anchorId="066431F6" wp14:editId="192AFB9B">
            <wp:extent cx="2374323" cy="629158"/>
            <wp:effectExtent l="0" t="0" r="698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3520" cy="6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A3C1" w14:textId="77777777" w:rsidR="003F6129" w:rsidRPr="00E44573" w:rsidRDefault="003F6129" w:rsidP="003F6129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【</w:t>
      </w:r>
      <w:r w:rsidR="00BD0B7B"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】</w:t>
      </w:r>
      <w:r w:rsidRPr="00E44573">
        <w:rPr>
          <w:rFonts w:ascii="微软雅黑" w:eastAsia="微软雅黑" w:hAnsi="微软雅黑" w:hint="eastAsia"/>
          <w:sz w:val="24"/>
          <w:szCs w:val="24"/>
        </w:rPr>
        <w:t>指定审批人然后确认提交，操作界面如下：</w:t>
      </w:r>
    </w:p>
    <w:p w14:paraId="0BFFFBD5" w14:textId="27E6713C" w:rsidR="003F6129" w:rsidRDefault="00014C1E" w:rsidP="003F6129">
      <w:pPr>
        <w:jc w:val="center"/>
      </w:pPr>
      <w:r>
        <w:rPr>
          <w:noProof/>
        </w:rPr>
        <w:drawing>
          <wp:inline distT="0" distB="0" distL="0" distR="0" wp14:anchorId="4E92C89D" wp14:editId="5B0A2DCB">
            <wp:extent cx="4649333" cy="1454727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6618" cy="147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CD040" w14:textId="6202A552" w:rsidR="003F6129" w:rsidRPr="00F21EC7" w:rsidRDefault="00014C1E" w:rsidP="003F612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A8D2D0F" wp14:editId="4FFF407C">
            <wp:extent cx="3297233" cy="1987861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0074" cy="20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E1818" w14:textId="431363FF" w:rsidR="003F6129" w:rsidRDefault="00014C1E" w:rsidP="003F6129">
      <w:pPr>
        <w:jc w:val="center"/>
      </w:pPr>
      <w:r>
        <w:rPr>
          <w:noProof/>
        </w:rPr>
        <w:lastRenderedPageBreak/>
        <w:drawing>
          <wp:inline distT="0" distB="0" distL="0" distR="0" wp14:anchorId="59F016AF" wp14:editId="0C2C8754">
            <wp:extent cx="4016086" cy="3010072"/>
            <wp:effectExtent l="0" t="0" r="381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0090" cy="302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1979" w14:textId="10C5CBCD" w:rsidR="00BD0B7B" w:rsidRDefault="007E5BD9" w:rsidP="00AB00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F283CA3" wp14:editId="5ABFDE4F">
            <wp:extent cx="4504459" cy="1282033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9024" cy="129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1F1D" w14:textId="77777777" w:rsidR="00BD0B7B" w:rsidRDefault="00BD0B7B" w:rsidP="00BD0B7B">
      <w:pPr>
        <w:pStyle w:val="3"/>
        <w:spacing w:before="120" w:after="120" w:line="240" w:lineRule="auto"/>
      </w:pPr>
      <w:r w:rsidRPr="008079C8">
        <w:rPr>
          <w:rFonts w:ascii="微软雅黑" w:eastAsia="微软雅黑" w:hAnsi="微软雅黑" w:hint="eastAsia"/>
        </w:rPr>
        <w:lastRenderedPageBreak/>
        <w:t>2.1.3</w:t>
      </w:r>
      <w:r>
        <w:rPr>
          <w:rFonts w:ascii="微软雅黑" w:eastAsia="微软雅黑" w:hAnsi="微软雅黑" w:hint="eastAsia"/>
        </w:rPr>
        <w:t>申请人</w:t>
      </w:r>
      <w:r w:rsidRPr="008079C8">
        <w:rPr>
          <w:rFonts w:ascii="微软雅黑" w:eastAsia="微软雅黑" w:hAnsi="微软雅黑" w:hint="eastAsia"/>
        </w:rPr>
        <w:t>查看审批</w:t>
      </w:r>
      <w:r>
        <w:rPr>
          <w:rFonts w:ascii="微软雅黑" w:eastAsia="微软雅黑" w:hAnsi="微软雅黑" w:hint="eastAsia"/>
        </w:rPr>
        <w:t>状态</w:t>
      </w:r>
    </w:p>
    <w:p w14:paraId="77833B14" w14:textId="77777777" w:rsidR="00BD0B7B" w:rsidRPr="005D7C36" w:rsidRDefault="00BD0B7B" w:rsidP="00BD0B7B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【1】如下图所示，在融合服务门户的首页，点击“我的流程”。</w:t>
      </w:r>
    </w:p>
    <w:p w14:paraId="007E5A2B" w14:textId="77777777" w:rsidR="00BD0B7B" w:rsidRDefault="00BD0B7B" w:rsidP="00BD0B7B">
      <w:pPr>
        <w:widowControl/>
        <w:snapToGrid w:val="0"/>
        <w:jc w:val="center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rFonts w:hint="eastAsia"/>
          <w:noProof/>
        </w:rPr>
        <w:drawing>
          <wp:inline distT="0" distB="0" distL="114300" distR="114300" wp14:anchorId="7663D576" wp14:editId="6F01038E">
            <wp:extent cx="7261200" cy="1522800"/>
            <wp:effectExtent l="0" t="0" r="0" b="127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14468" r="15731" b="68191"/>
                    <a:stretch/>
                  </pic:blipFill>
                  <pic:spPr bwMode="auto">
                    <a:xfrm>
                      <a:off x="0" y="0"/>
                      <a:ext cx="7261200" cy="15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5D4B4" w14:textId="77777777" w:rsidR="00BD0B7B" w:rsidRPr="00385134" w:rsidRDefault="00BD0B7B" w:rsidP="00BD0B7B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spacing w:beforeLines="100" w:before="312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</w:t>
      </w:r>
      <w:r w:rsidRPr="00385134">
        <w:rPr>
          <w:rFonts w:ascii="微软雅黑" w:eastAsia="微软雅黑" w:hAnsi="微软雅黑" w:cs="宋体" w:hint="eastAsia"/>
          <w:kern w:val="0"/>
          <w:sz w:val="24"/>
          <w:szCs w:val="24"/>
        </w:rPr>
        <w:t>“我的流程”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各列表</w:t>
      </w:r>
      <w:r w:rsidRPr="00385134">
        <w:rPr>
          <w:rFonts w:ascii="微软雅黑" w:eastAsia="微软雅黑" w:hAnsi="微软雅黑" w:cs="宋体" w:hint="eastAsia"/>
          <w:kern w:val="0"/>
          <w:sz w:val="24"/>
          <w:szCs w:val="24"/>
        </w:rPr>
        <w:t>说明：</w:t>
      </w:r>
    </w:p>
    <w:p w14:paraId="19CDAFE5" w14:textId="77777777" w:rsidR="008713C2" w:rsidRDefault="000E4A39" w:rsidP="000E4A39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 wp14:anchorId="14F249D0" wp14:editId="2E066158">
            <wp:extent cx="3938400" cy="128160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的流程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400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1B382" w14:textId="77777777" w:rsidR="00530CD1" w:rsidRDefault="00530CD1" w:rsidP="00530CD1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（1）待办：</w:t>
      </w:r>
      <w:r>
        <w:rPr>
          <w:rFonts w:ascii="微软雅黑" w:eastAsia="微软雅黑" w:hAnsi="微软雅黑" w:hint="eastAsia"/>
          <w:sz w:val="24"/>
          <w:szCs w:val="24"/>
        </w:rPr>
        <w:t>自己保存未提交的流程或者待自己审核的流程。</w:t>
      </w:r>
    </w:p>
    <w:p w14:paraId="27B02CC0" w14:textId="77777777" w:rsidR="00530CD1" w:rsidRDefault="00530CD1" w:rsidP="00530CD1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（2）经办：当前账户在待办中审核/审批完某流程事项后，</w:t>
      </w:r>
      <w:r>
        <w:rPr>
          <w:rFonts w:ascii="微软雅黑" w:eastAsia="微软雅黑" w:hAnsi="微软雅黑" w:hint="eastAsia"/>
          <w:sz w:val="24"/>
          <w:szCs w:val="24"/>
        </w:rPr>
        <w:t>流转到经办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。</w:t>
      </w:r>
    </w:p>
    <w:p w14:paraId="2CB18B85" w14:textId="77777777" w:rsidR="00530CD1" w:rsidRDefault="00530CD1" w:rsidP="00530CD1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（3）已完成：当某流程事项办结时，出现在“已完成”列表中（不再出现在“经办”列表中）。</w:t>
      </w:r>
    </w:p>
    <w:p w14:paraId="32424446" w14:textId="77777777" w:rsidR="00530CD1" w:rsidRDefault="00530CD1" w:rsidP="00530CD1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（4）</w:t>
      </w:r>
      <w:r>
        <w:rPr>
          <w:rFonts w:ascii="微软雅黑" w:eastAsia="微软雅黑" w:hAnsi="微软雅黑" w:hint="eastAsia"/>
          <w:sz w:val="24"/>
          <w:szCs w:val="24"/>
        </w:rPr>
        <w:t>我的提醒：目前包括周历提醒、财务工资、通知公告等。</w:t>
      </w:r>
    </w:p>
    <w:p w14:paraId="3341F02F" w14:textId="77777777" w:rsidR="00BD0B7B" w:rsidRDefault="00BD0B7B" w:rsidP="00BD0B7B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如下图所示，“我的待办”各列表说明：</w:t>
      </w:r>
    </w:p>
    <w:p w14:paraId="03A8067E" w14:textId="77777777" w:rsidR="00BD0B7B" w:rsidRDefault="00BD0B7B" w:rsidP="00BD0B7B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5D129F6" wp14:editId="044396AA">
            <wp:extent cx="7700400" cy="20664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004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CF93" w14:textId="77777777" w:rsidR="00BD0B7B" w:rsidRDefault="00BD0B7B" w:rsidP="00BD0B7B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（1）</w:t>
      </w:r>
      <w:r w:rsidRPr="00385134">
        <w:rPr>
          <w:rFonts w:ascii="微软雅黑" w:eastAsia="微软雅黑" w:hAnsi="微软雅黑" w:cs="宋体" w:hint="eastAsia"/>
          <w:kern w:val="0"/>
          <w:sz w:val="24"/>
          <w:szCs w:val="24"/>
        </w:rPr>
        <w:t>未处理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：显示需要当前账户审批、审核的流程事项。</w:t>
      </w:r>
    </w:p>
    <w:p w14:paraId="0CE11AA7" w14:textId="77777777" w:rsidR="00BD0B7B" w:rsidRPr="00385134" w:rsidRDefault="00BD0B7B" w:rsidP="00BD0B7B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spacing w:afterLines="100" w:after="312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（2）</w:t>
      </w:r>
      <w:r w:rsidRPr="00385134">
        <w:rPr>
          <w:rFonts w:ascii="微软雅黑" w:eastAsia="微软雅黑" w:hAnsi="微软雅黑" w:cs="宋体" w:hint="eastAsia"/>
          <w:kern w:val="0"/>
          <w:sz w:val="24"/>
          <w:szCs w:val="24"/>
        </w:rPr>
        <w:t>已处理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：显示当前账户审批、审核过的流程事项。</w:t>
      </w:r>
    </w:p>
    <w:p w14:paraId="32C8252D" w14:textId="77777777" w:rsidR="00BD0B7B" w:rsidRPr="00F21EC7" w:rsidRDefault="00BD0B7B" w:rsidP="00BD0B7B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【2】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如下图所示，在“我的流程”的“</w:t>
      </w:r>
      <w:r w:rsidR="000E4A39">
        <w:rPr>
          <w:rFonts w:ascii="微软雅黑" w:eastAsia="微软雅黑" w:hAnsi="微软雅黑" w:cs="宋体" w:hint="eastAsia"/>
          <w:kern w:val="0"/>
          <w:sz w:val="24"/>
          <w:szCs w:val="24"/>
        </w:rPr>
        <w:t>待办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”列表中，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点击</w:t>
      </w:r>
      <w:r w:rsidR="000E4A39">
        <w:rPr>
          <w:rFonts w:ascii="微软雅黑" w:eastAsia="微软雅黑" w:hAnsi="微软雅黑" w:cs="宋体" w:hint="eastAsia"/>
          <w:kern w:val="0"/>
          <w:sz w:val="24"/>
          <w:szCs w:val="24"/>
        </w:rPr>
        <w:t>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提交的流程事项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。</w:t>
      </w:r>
    </w:p>
    <w:p w14:paraId="43470524" w14:textId="77777777" w:rsidR="00430131" w:rsidRPr="00161AEF" w:rsidRDefault="00430131" w:rsidP="0043013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 wp14:anchorId="2FF7B87F" wp14:editId="4D6DB794">
            <wp:extent cx="7562850" cy="16097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的发起的流程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 b="13352"/>
                    <a:stretch/>
                  </pic:blipFill>
                  <pic:spPr bwMode="auto">
                    <a:xfrm>
                      <a:off x="0" y="0"/>
                      <a:ext cx="7560000" cy="160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D0F19" w14:textId="77777777" w:rsidR="00BD0B7B" w:rsidRPr="005D7C36" w:rsidRDefault="00BD0B7B" w:rsidP="00BD0B7B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【3】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如下图所示，点击“</w:t>
      </w:r>
      <w:r w:rsidR="004D30A7">
        <w:rPr>
          <w:rFonts w:ascii="微软雅黑" w:eastAsia="微软雅黑" w:hAnsi="微软雅黑" w:cs="宋体" w:hint="eastAsia"/>
          <w:kern w:val="0"/>
          <w:sz w:val="24"/>
          <w:szCs w:val="24"/>
        </w:rPr>
        <w:t>教职工进修培训申请表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”右上角“流程历史”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，查看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审核详情。</w:t>
      </w:r>
    </w:p>
    <w:p w14:paraId="2258DD78" w14:textId="77777777" w:rsidR="00BD0B7B" w:rsidRDefault="00161AEF" w:rsidP="00BD0B7B">
      <w:pPr>
        <w:jc w:val="center"/>
      </w:pPr>
      <w:r>
        <w:rPr>
          <w:noProof/>
        </w:rPr>
        <w:drawing>
          <wp:inline distT="0" distB="0" distL="0" distR="0" wp14:anchorId="052881A2" wp14:editId="7E01E7A9">
            <wp:extent cx="5483861" cy="34290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75000"/>
                    <a:stretch/>
                  </pic:blipFill>
                  <pic:spPr bwMode="auto">
                    <a:xfrm>
                      <a:off x="0" y="0"/>
                      <a:ext cx="5486400" cy="34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4FE97" w14:textId="77777777" w:rsidR="00BD0B7B" w:rsidRPr="008C5C20" w:rsidRDefault="00BD0B7B" w:rsidP="008C5C20">
      <w:pPr>
        <w:jc w:val="center"/>
      </w:pPr>
    </w:p>
    <w:p w14:paraId="7A17B0F5" w14:textId="77777777" w:rsidR="00BD0B7B" w:rsidRPr="005D7C36" w:rsidRDefault="00BD0B7B" w:rsidP="00BD0B7B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4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如下图所示，单击“流程图”，可查看</w:t>
      </w:r>
      <w:r w:rsidR="00D125D3">
        <w:rPr>
          <w:rFonts w:ascii="微软雅黑" w:eastAsia="微软雅黑" w:hAnsi="微软雅黑" w:cs="宋体" w:hint="eastAsia"/>
          <w:kern w:val="0"/>
          <w:sz w:val="24"/>
          <w:szCs w:val="24"/>
        </w:rPr>
        <w:t>教职工进修培训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完整的审核流程，和当前审批进展情况。</w:t>
      </w:r>
    </w:p>
    <w:p w14:paraId="79EC997E" w14:textId="5D4D8227" w:rsidR="00D125D3" w:rsidRPr="00D125D3" w:rsidRDefault="007E5BD9" w:rsidP="00D125D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186EDF6" wp14:editId="5056238A">
            <wp:extent cx="4826577" cy="2480859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5661" cy="248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96599" w14:textId="77777777" w:rsidR="00BD0B7B" w:rsidRPr="00D125D3" w:rsidRDefault="00BD0B7B" w:rsidP="00D125D3">
      <w:pPr>
        <w:widowControl/>
        <w:jc w:val="center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3D4B4492" w14:textId="77777777" w:rsidR="00190B02" w:rsidRPr="003B004C" w:rsidRDefault="00BD0B7B" w:rsidP="008D26F8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 w:rsidRPr="00E267DD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注意：图中红色为流程当前的位置，绿色箭头为办理过的节点，黑色箭头为流程下一步需要的过程。</w:t>
      </w:r>
    </w:p>
    <w:p w14:paraId="0B927267" w14:textId="77777777" w:rsidR="006F0120" w:rsidRPr="00554FC1" w:rsidRDefault="006F0120" w:rsidP="006F0120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 w:rsidRPr="00554FC1">
        <w:rPr>
          <w:rFonts w:ascii="微软雅黑" w:eastAsia="微软雅黑" w:hAnsi="微软雅黑" w:hint="eastAsia"/>
        </w:rPr>
        <w:t>2.1.</w:t>
      </w:r>
      <w:r w:rsidR="008D26F8">
        <w:rPr>
          <w:rFonts w:ascii="微软雅黑" w:eastAsia="微软雅黑" w:hAnsi="微软雅黑" w:hint="eastAsia"/>
        </w:rPr>
        <w:t>4</w:t>
      </w:r>
      <w:r w:rsidRPr="00554FC1">
        <w:rPr>
          <w:rFonts w:ascii="微软雅黑" w:eastAsia="微软雅黑" w:hAnsi="微软雅黑" w:hint="eastAsia"/>
        </w:rPr>
        <w:t>申请人</w:t>
      </w:r>
      <w:r>
        <w:rPr>
          <w:rFonts w:ascii="微软雅黑" w:eastAsia="微软雅黑" w:hAnsi="微软雅黑" w:hint="eastAsia"/>
        </w:rPr>
        <w:t>查看</w:t>
      </w:r>
      <w:r w:rsidRPr="00554FC1">
        <w:rPr>
          <w:rFonts w:ascii="微软雅黑" w:eastAsia="微软雅黑" w:hAnsi="微软雅黑" w:hint="eastAsia"/>
        </w:rPr>
        <w:t>审批</w:t>
      </w:r>
      <w:r>
        <w:rPr>
          <w:rFonts w:ascii="微软雅黑" w:eastAsia="微软雅黑" w:hAnsi="微软雅黑" w:hint="eastAsia"/>
        </w:rPr>
        <w:t>意见</w:t>
      </w:r>
    </w:p>
    <w:p w14:paraId="0C3B9956" w14:textId="77777777" w:rsidR="006F0120" w:rsidRPr="005D7C36" w:rsidRDefault="00E348E3" w:rsidP="006F0120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申请人在“我的流程”“待办”中找到自己发起的流程，在申请表的最下方可以查看审批意见</w:t>
      </w:r>
      <w:r w:rsidR="006F0120"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 w:rsidR="006F0120">
        <w:rPr>
          <w:rFonts w:ascii="微软雅黑" w:eastAsia="微软雅黑" w:hAnsi="微软雅黑" w:cs="宋体" w:hint="eastAsia"/>
          <w:kern w:val="0"/>
          <w:sz w:val="24"/>
          <w:szCs w:val="24"/>
        </w:rPr>
        <w:t>如下图所示。</w:t>
      </w:r>
    </w:p>
    <w:p w14:paraId="65762965" w14:textId="07A6F1D6" w:rsidR="003D174E" w:rsidRPr="003D174E" w:rsidRDefault="007E5BD9" w:rsidP="007E5BD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9841BC" wp14:editId="12FD5C68">
            <wp:extent cx="6904759" cy="1335906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28487" cy="134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E787" w14:textId="77777777" w:rsidR="006F0120" w:rsidRPr="006F0120" w:rsidRDefault="006F0120" w:rsidP="00E348E3">
      <w:pPr>
        <w:widowControl/>
        <w:snapToGrid w:val="0"/>
        <w:ind w:firstLineChars="200" w:firstLine="480"/>
        <w:jc w:val="center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</w:p>
    <w:p w14:paraId="19A4E5BC" w14:textId="77777777" w:rsidR="00C07834" w:rsidRPr="00554FC1" w:rsidRDefault="00C07834" w:rsidP="00C07834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 w:rsidRPr="00554FC1">
        <w:rPr>
          <w:rFonts w:ascii="微软雅黑" w:eastAsia="微软雅黑" w:hAnsi="微软雅黑" w:hint="eastAsia"/>
        </w:rPr>
        <w:t>2.1.</w:t>
      </w:r>
      <w:r w:rsidR="008D26F8">
        <w:rPr>
          <w:rFonts w:ascii="微软雅黑" w:eastAsia="微软雅黑" w:hAnsi="微软雅黑" w:hint="eastAsia"/>
        </w:rPr>
        <w:t>5</w:t>
      </w:r>
      <w:r w:rsidRPr="00554FC1">
        <w:rPr>
          <w:rFonts w:ascii="微软雅黑" w:eastAsia="微软雅黑" w:hAnsi="微软雅黑" w:hint="eastAsia"/>
        </w:rPr>
        <w:t>申请人回撤审批表</w:t>
      </w:r>
    </w:p>
    <w:p w14:paraId="660E1FE8" w14:textId="77777777" w:rsidR="00C07834" w:rsidRPr="005D7C36" w:rsidRDefault="00C07834" w:rsidP="00C0783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若下一步审核人未审核，申请人想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取消申请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时，请点击“回撤”按钮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如下图所示。</w:t>
      </w:r>
    </w:p>
    <w:p w14:paraId="46EAFEFB" w14:textId="11AD5D4A" w:rsidR="00C07834" w:rsidRPr="00C07834" w:rsidRDefault="007E5BD9" w:rsidP="00C0783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2E08FD6" wp14:editId="76DBE5DF">
            <wp:extent cx="1865168" cy="440022"/>
            <wp:effectExtent l="0" t="0" r="190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0963" cy="45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B05C" w14:textId="77777777" w:rsidR="00C07834" w:rsidRPr="00D6615D" w:rsidRDefault="00C07834" w:rsidP="00C078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62E96B6" w14:textId="77777777" w:rsidR="00C07834" w:rsidRDefault="00C07834" w:rsidP="00C07834">
      <w:pPr>
        <w:jc w:val="center"/>
      </w:pPr>
    </w:p>
    <w:p w14:paraId="64587D10" w14:textId="77777777" w:rsidR="00C07834" w:rsidRDefault="00C07834" w:rsidP="00C07834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2.1.</w:t>
      </w:r>
      <w:r w:rsidR="008D26F8">
        <w:rPr>
          <w:rFonts w:ascii="微软雅黑" w:eastAsia="微软雅黑" w:hAnsi="微软雅黑" w:hint="eastAsia"/>
        </w:rPr>
        <w:t>6</w:t>
      </w:r>
      <w:r>
        <w:rPr>
          <w:rFonts w:ascii="微软雅黑" w:eastAsia="微软雅黑" w:hAnsi="微软雅黑" w:hint="eastAsia"/>
        </w:rPr>
        <w:t>申请人修改审批表</w:t>
      </w:r>
    </w:p>
    <w:p w14:paraId="31C2AA73" w14:textId="77777777" w:rsidR="00C07834" w:rsidRPr="00AF5BEE" w:rsidRDefault="00C07834" w:rsidP="00C07834">
      <w:pPr>
        <w:widowControl/>
        <w:snapToGrid w:val="0"/>
        <w:ind w:firstLineChars="200" w:firstLine="480"/>
        <w:jc w:val="left"/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当审批流程被退回到申请人处，申请人方可根据审批意见，自行修改申请填写的内容。（无需删除原有申请后重新发起新的申请）</w:t>
      </w:r>
    </w:p>
    <w:p w14:paraId="1411DD3D" w14:textId="77777777" w:rsidR="00C07834" w:rsidRDefault="00C07834" w:rsidP="00C07834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2.1.</w:t>
      </w:r>
      <w:r w:rsidR="008D26F8">
        <w:rPr>
          <w:rFonts w:ascii="微软雅黑" w:eastAsia="微软雅黑" w:hAnsi="微软雅黑" w:hint="eastAsia"/>
        </w:rPr>
        <w:t>7</w:t>
      </w:r>
      <w:r>
        <w:rPr>
          <w:rFonts w:ascii="微软雅黑" w:eastAsia="微软雅黑" w:hAnsi="微软雅黑" w:hint="eastAsia"/>
        </w:rPr>
        <w:t>申请人</w:t>
      </w:r>
      <w:r w:rsidR="00846C6A">
        <w:rPr>
          <w:rFonts w:ascii="微软雅黑" w:eastAsia="微软雅黑" w:hAnsi="微软雅黑" w:hint="eastAsia"/>
        </w:rPr>
        <w:t>流程作废</w:t>
      </w:r>
    </w:p>
    <w:p w14:paraId="0C613060" w14:textId="77777777" w:rsidR="00C07834" w:rsidRPr="00C07834" w:rsidRDefault="00C07834" w:rsidP="00C0783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当审批流程（如领导审批不同意）被退回到申请人处，申请人可自行</w:t>
      </w:r>
      <w:r w:rsidR="00846C6A">
        <w:rPr>
          <w:rFonts w:ascii="微软雅黑" w:eastAsia="微软雅黑" w:hAnsi="微软雅黑" w:cs="宋体" w:hint="eastAsia"/>
          <w:kern w:val="0"/>
          <w:sz w:val="24"/>
          <w:szCs w:val="24"/>
        </w:rPr>
        <w:t>作废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该审批流程。</w:t>
      </w:r>
    </w:p>
    <w:p w14:paraId="078983BB" w14:textId="77777777" w:rsidR="00C07834" w:rsidRPr="00D6615D" w:rsidRDefault="00846C6A" w:rsidP="00C0783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9296E6D" wp14:editId="057E1063">
            <wp:extent cx="9071610" cy="6191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作废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60E5" w14:textId="77777777" w:rsidR="00C07834" w:rsidRPr="00D65827" w:rsidRDefault="00C07834" w:rsidP="00C07834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 w:rsidRPr="00D65827">
        <w:rPr>
          <w:rFonts w:ascii="微软雅黑" w:eastAsia="微软雅黑" w:hAnsi="微软雅黑" w:hint="eastAsia"/>
        </w:rPr>
        <w:t>2.1.</w:t>
      </w:r>
      <w:r w:rsidR="008D26F8">
        <w:rPr>
          <w:rFonts w:ascii="微软雅黑" w:eastAsia="微软雅黑" w:hAnsi="微软雅黑" w:hint="eastAsia"/>
        </w:rPr>
        <w:t>8</w:t>
      </w:r>
      <w:r>
        <w:rPr>
          <w:rFonts w:ascii="微软雅黑" w:eastAsia="微软雅黑" w:hAnsi="微软雅黑" w:hint="eastAsia"/>
        </w:rPr>
        <w:t>申请人打印办结的审批单</w:t>
      </w:r>
    </w:p>
    <w:p w14:paraId="3485015E" w14:textId="77777777" w:rsidR="00C07834" w:rsidRDefault="00C07834" w:rsidP="00C0783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在“我的流程”的“已完成”列中，可打开办结的</w:t>
      </w:r>
      <w:r w:rsidR="00BE49F3">
        <w:rPr>
          <w:rFonts w:ascii="微软雅黑" w:eastAsia="微软雅黑" w:hAnsi="微软雅黑" w:cs="宋体" w:hint="eastAsia"/>
          <w:kern w:val="0"/>
          <w:sz w:val="24"/>
          <w:szCs w:val="24"/>
        </w:rPr>
        <w:t>XXXX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表，如下图所示，点击“打印”按钮。</w:t>
      </w:r>
    </w:p>
    <w:p w14:paraId="6D923442" w14:textId="77777777" w:rsidR="00C07834" w:rsidRDefault="00C07834" w:rsidP="00C07834">
      <w:pPr>
        <w:widowControl/>
        <w:snapToGrid w:val="0"/>
        <w:jc w:val="center"/>
        <w:rPr>
          <w:rFonts w:ascii="微软雅黑" w:eastAsia="微软雅黑" w:hAnsi="微软雅黑" w:cs="宋体"/>
          <w:kern w:val="0"/>
          <w:sz w:val="24"/>
          <w:szCs w:val="24"/>
          <w:highlight w:val="yellow"/>
        </w:rPr>
      </w:pPr>
      <w:r>
        <w:rPr>
          <w:rFonts w:ascii="微软雅黑" w:eastAsia="微软雅黑" w:hAnsi="微软雅黑" w:cstheme="minorEastAsia" w:hint="eastAsia"/>
          <w:noProof/>
          <w:color w:val="FF0000"/>
          <w:szCs w:val="24"/>
        </w:rPr>
        <w:drawing>
          <wp:inline distT="0" distB="0" distL="0" distR="0" wp14:anchorId="50474FB3" wp14:editId="5AC96689">
            <wp:extent cx="8874952" cy="66675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54"/>
                    <a:stretch/>
                  </pic:blipFill>
                  <pic:spPr bwMode="auto">
                    <a:xfrm>
                      <a:off x="0" y="0"/>
                      <a:ext cx="8902800" cy="66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BC243" w14:textId="77777777" w:rsidR="00C07834" w:rsidRDefault="00C07834" w:rsidP="00C0783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  <w:highlight w:val="yellow"/>
        </w:rPr>
      </w:pPr>
      <w:r w:rsidRPr="00D1736D">
        <w:rPr>
          <w:rFonts w:ascii="微软雅黑" w:eastAsia="微软雅黑" w:hAnsi="微软雅黑" w:cs="宋体" w:hint="eastAsia"/>
          <w:kern w:val="0"/>
          <w:sz w:val="24"/>
          <w:szCs w:val="24"/>
        </w:rPr>
        <w:t>如下图所示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：</w:t>
      </w:r>
    </w:p>
    <w:p w14:paraId="1B88489A" w14:textId="77777777" w:rsidR="00C07834" w:rsidRPr="00242BC8" w:rsidRDefault="00C07834" w:rsidP="00C07834">
      <w:pPr>
        <w:widowControl/>
        <w:snapToGrid w:val="0"/>
        <w:jc w:val="center"/>
        <w:rPr>
          <w:rFonts w:ascii="微软雅黑" w:eastAsia="微软雅黑" w:hAnsi="微软雅黑" w:cs="宋体"/>
          <w:kern w:val="0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7B6F6DCF" wp14:editId="7CD48872">
            <wp:extent cx="5219700" cy="56197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2" b="87012"/>
                    <a:stretch/>
                  </pic:blipFill>
                  <pic:spPr bwMode="auto">
                    <a:xfrm>
                      <a:off x="0" y="0"/>
                      <a:ext cx="5223600" cy="56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601A1" w14:textId="77777777" w:rsidR="00C07834" w:rsidRPr="008079C8" w:rsidRDefault="00C07834" w:rsidP="00C07834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 w:rsidRPr="008079C8">
        <w:rPr>
          <w:rFonts w:ascii="微软雅黑" w:eastAsia="微软雅黑" w:hAnsi="微软雅黑" w:hint="eastAsia"/>
        </w:rPr>
        <w:t>2.1.</w:t>
      </w:r>
      <w:r w:rsidR="008D26F8">
        <w:rPr>
          <w:rFonts w:ascii="微软雅黑" w:eastAsia="微软雅黑" w:hAnsi="微软雅黑" w:hint="eastAsia"/>
        </w:rPr>
        <w:t>9</w:t>
      </w:r>
      <w:r>
        <w:rPr>
          <w:rFonts w:ascii="微软雅黑" w:eastAsia="微软雅黑" w:hAnsi="微软雅黑" w:hint="eastAsia"/>
        </w:rPr>
        <w:t>审批人查看待办事项</w:t>
      </w:r>
    </w:p>
    <w:p w14:paraId="3C89547B" w14:textId="77777777" w:rsidR="00C07834" w:rsidRPr="005D7C36" w:rsidRDefault="00C07834" w:rsidP="00C0783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【1】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如下图所示，审批/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审核人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在“我的流程”中“待办”列表，查看是否有待办事项。</w:t>
      </w:r>
    </w:p>
    <w:p w14:paraId="7B7AC819" w14:textId="77777777" w:rsidR="00C07834" w:rsidRDefault="00C66576" w:rsidP="00C07834">
      <w:pPr>
        <w:jc w:val="center"/>
      </w:pPr>
      <w:r>
        <w:rPr>
          <w:noProof/>
        </w:rPr>
        <w:lastRenderedPageBreak/>
        <w:drawing>
          <wp:inline distT="0" distB="0" distL="0" distR="0" wp14:anchorId="00836D23" wp14:editId="4CFE8499">
            <wp:extent cx="8639175" cy="19621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的发起的流程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51"/>
                    <a:stretch/>
                  </pic:blipFill>
                  <pic:spPr bwMode="auto">
                    <a:xfrm>
                      <a:off x="0" y="0"/>
                      <a:ext cx="8640000" cy="196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B69FC" w14:textId="77777777" w:rsidR="00C07834" w:rsidRPr="005D7C36" w:rsidRDefault="00C07834" w:rsidP="00C0783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</w:t>
      </w:r>
      <w:r w:rsidR="00EE0DAA">
        <w:rPr>
          <w:rFonts w:ascii="微软雅黑" w:eastAsia="微软雅黑" w:hAnsi="微软雅黑" w:cs="宋体" w:hint="eastAsia"/>
          <w:kern w:val="0"/>
          <w:sz w:val="24"/>
          <w:szCs w:val="24"/>
        </w:rPr>
        <w:t>2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如下图所示，点击“</w:t>
      </w:r>
      <w:r w:rsidR="00A67218">
        <w:rPr>
          <w:rFonts w:ascii="微软雅黑" w:eastAsia="微软雅黑" w:hAnsi="微软雅黑" w:cs="宋体" w:hint="eastAsia"/>
          <w:kern w:val="0"/>
          <w:sz w:val="24"/>
          <w:szCs w:val="24"/>
        </w:rPr>
        <w:t>教职工进修培训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”右上角“流程历史”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，查看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审核详情。</w:t>
      </w:r>
    </w:p>
    <w:p w14:paraId="3DFDA89C" w14:textId="77777777" w:rsidR="00C07834" w:rsidRDefault="00C66576" w:rsidP="00E40C0B">
      <w:pPr>
        <w:jc w:val="center"/>
      </w:pPr>
      <w:r>
        <w:rPr>
          <w:noProof/>
        </w:rPr>
        <w:drawing>
          <wp:inline distT="0" distB="0" distL="0" distR="0" wp14:anchorId="5B31B3DA" wp14:editId="1CCDA86F">
            <wp:extent cx="9001125" cy="4572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历史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73"/>
                    <a:stretch/>
                  </pic:blipFill>
                  <pic:spPr bwMode="auto">
                    <a:xfrm>
                      <a:off x="0" y="0"/>
                      <a:ext cx="9072000" cy="4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A4E20" w14:textId="77777777" w:rsidR="00406FCD" w:rsidRPr="00406FCD" w:rsidRDefault="00406FCD" w:rsidP="00406FCD">
      <w:pPr>
        <w:jc w:val="center"/>
      </w:pPr>
    </w:p>
    <w:p w14:paraId="22D3F938" w14:textId="77777777" w:rsidR="00C07834" w:rsidRPr="005D7C36" w:rsidRDefault="00C07834" w:rsidP="00C0783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</w:t>
      </w:r>
      <w:r w:rsidR="00EE0DAA">
        <w:rPr>
          <w:rFonts w:ascii="微软雅黑" w:eastAsia="微软雅黑" w:hAnsi="微软雅黑" w:cs="宋体" w:hint="eastAsia"/>
          <w:kern w:val="0"/>
          <w:sz w:val="24"/>
          <w:szCs w:val="24"/>
        </w:rPr>
        <w:t>3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如下图所示，单击“流程图”，可查看</w:t>
      </w:r>
      <w:r w:rsidR="00DA5E3D">
        <w:rPr>
          <w:rFonts w:ascii="微软雅黑" w:eastAsia="微软雅黑" w:hAnsi="微软雅黑" w:cs="宋体" w:hint="eastAsia"/>
          <w:kern w:val="0"/>
          <w:sz w:val="24"/>
          <w:szCs w:val="24"/>
        </w:rPr>
        <w:t>教职工进修培训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完整的审核流程，和当前审批进展情况。</w:t>
      </w:r>
    </w:p>
    <w:p w14:paraId="390C99C8" w14:textId="3C2E3CE9" w:rsidR="00C07834" w:rsidRDefault="007E5BD9" w:rsidP="00C07834">
      <w:pPr>
        <w:jc w:val="center"/>
      </w:pPr>
      <w:r>
        <w:rPr>
          <w:noProof/>
        </w:rPr>
        <w:lastRenderedPageBreak/>
        <w:drawing>
          <wp:inline distT="0" distB="0" distL="0" distR="0" wp14:anchorId="54E3810C" wp14:editId="62CE2E6A">
            <wp:extent cx="4012839" cy="2062596"/>
            <wp:effectExtent l="0" t="0" r="698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4529" cy="20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6F97" w14:textId="77777777" w:rsidR="00C07834" w:rsidRDefault="00C07834" w:rsidP="00C0783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 w:rsidRPr="00E267DD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注意：图中红色为流程当前的位置，绿色箭头为办理过的节点，黑色箭头为流程下一步需要的过程。</w:t>
      </w:r>
    </w:p>
    <w:p w14:paraId="14E9B6D8" w14:textId="77777777" w:rsidR="00C07834" w:rsidRPr="00554FC1" w:rsidRDefault="00C07834" w:rsidP="00C07834">
      <w:pPr>
        <w:pStyle w:val="3"/>
        <w:spacing w:before="120" w:after="120" w:line="240" w:lineRule="auto"/>
        <w:rPr>
          <w:rFonts w:ascii="微软雅黑" w:eastAsia="微软雅黑" w:hAnsi="微软雅黑" w:cs="宋体"/>
          <w:kern w:val="0"/>
          <w:sz w:val="24"/>
          <w:szCs w:val="24"/>
        </w:rPr>
      </w:pPr>
      <w:r w:rsidRPr="008079C8">
        <w:rPr>
          <w:rFonts w:ascii="微软雅黑" w:eastAsia="微软雅黑" w:hAnsi="微软雅黑" w:hint="eastAsia"/>
        </w:rPr>
        <w:t>2.1.</w:t>
      </w:r>
      <w:r w:rsidR="006F0120">
        <w:rPr>
          <w:rFonts w:ascii="微软雅黑" w:eastAsia="微软雅黑" w:hAnsi="微软雅黑" w:hint="eastAsia"/>
        </w:rPr>
        <w:t>1</w:t>
      </w:r>
      <w:r w:rsidR="008D26F8"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 w:hint="eastAsia"/>
        </w:rPr>
        <w:t>审批人</w:t>
      </w:r>
      <w:r w:rsidR="001B4385">
        <w:rPr>
          <w:rFonts w:ascii="微软雅黑" w:eastAsia="微软雅黑" w:hAnsi="微软雅黑" w:hint="eastAsia"/>
        </w:rPr>
        <w:t>审阅并</w:t>
      </w:r>
      <w:r>
        <w:rPr>
          <w:rFonts w:ascii="微软雅黑" w:eastAsia="微软雅黑" w:hAnsi="微软雅黑" w:hint="eastAsia"/>
        </w:rPr>
        <w:t>签署意见</w:t>
      </w:r>
    </w:p>
    <w:p w14:paraId="65183EC7" w14:textId="77777777" w:rsidR="00C07834" w:rsidRDefault="00C07834" w:rsidP="00C07834">
      <w:pPr>
        <w:widowControl/>
        <w:snapToGrid w:val="0"/>
        <w:ind w:firstLineChars="200" w:firstLine="480"/>
        <w:jc w:val="left"/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【1】若审核通过，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点击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“</w:t>
      </w:r>
      <w:r w:rsidR="00746108">
        <w:rPr>
          <w:rFonts w:ascii="微软雅黑" w:eastAsia="微软雅黑" w:hAnsi="微软雅黑" w:cs="宋体" w:hint="eastAsia"/>
          <w:kern w:val="0"/>
          <w:sz w:val="24"/>
          <w:szCs w:val="24"/>
        </w:rPr>
        <w:t>审阅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”按钮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如下图所示，在右侧“意见”栏中填写审批/审核意见，在左侧选择下一步审批人员。</w:t>
      </w:r>
    </w:p>
    <w:p w14:paraId="6E2D4EFA" w14:textId="77777777" w:rsidR="00C07834" w:rsidRDefault="005D664C" w:rsidP="00C07834">
      <w:pPr>
        <w:jc w:val="center"/>
      </w:pPr>
      <w:r>
        <w:rPr>
          <w:noProof/>
        </w:rPr>
        <w:drawing>
          <wp:inline distT="0" distB="0" distL="0" distR="0" wp14:anchorId="34FDBCA0" wp14:editId="053A19E6">
            <wp:extent cx="9072000" cy="1706400"/>
            <wp:effectExtent l="0" t="0" r="0" b="8255"/>
            <wp:docPr id="15" name="图片 15" descr="C:\Users\Administrator\Desktop\更新图片\审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更新图片\审阅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BC23B" w14:textId="77777777" w:rsidR="00C07834" w:rsidRPr="005D7C36" w:rsidRDefault="00C07834" w:rsidP="00C0783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【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2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若审核不通过，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点击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“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回退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”按钮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如下图所示。</w:t>
      </w:r>
    </w:p>
    <w:p w14:paraId="1E97438D" w14:textId="77777777" w:rsidR="00C07834" w:rsidRPr="00E54041" w:rsidRDefault="005D664C" w:rsidP="00EE6AAE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10042E1" wp14:editId="22127FAA">
            <wp:extent cx="9071610" cy="1779789"/>
            <wp:effectExtent l="0" t="0" r="0" b="0"/>
            <wp:docPr id="19" name="图片 19" descr="C:\Users\Administrator\Desktop\更新图片\回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更新图片\回退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17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4434" w14:textId="77777777" w:rsidR="00C07834" w:rsidRDefault="00C07834" w:rsidP="00C0783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 w:rsidRPr="00F55F61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注意：回退时，可选择当前流程经过的任意一个节点（相应节点处的人员不变）。</w:t>
      </w:r>
    </w:p>
    <w:p w14:paraId="2DD03969" w14:textId="5BA2D472" w:rsidR="00C07834" w:rsidRDefault="00C07834" w:rsidP="00C0783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BF2897">
        <w:rPr>
          <w:rFonts w:ascii="微软雅黑" w:eastAsia="微软雅黑" w:hAnsi="微软雅黑" w:cs="宋体" w:hint="eastAsia"/>
          <w:kern w:val="0"/>
          <w:sz w:val="24"/>
          <w:szCs w:val="24"/>
        </w:rPr>
        <w:t>【3】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发现下一步审批环节或审批人选错，若下一步审批人未审批时，可点击“回撤”按钮。</w:t>
      </w:r>
    </w:p>
    <w:p w14:paraId="10BCEDB6" w14:textId="0AD757FB" w:rsidR="007E5BD9" w:rsidRPr="00BF2897" w:rsidRDefault="007E5BD9" w:rsidP="007E5BD9">
      <w:pPr>
        <w:widowControl/>
        <w:snapToGrid w:val="0"/>
        <w:ind w:firstLineChars="200" w:firstLine="420"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256DCD4" wp14:editId="533F264B">
            <wp:extent cx="2031423" cy="494313"/>
            <wp:effectExtent l="0" t="0" r="6985" b="127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3500" cy="4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45AA" w14:textId="77777777" w:rsidR="00C07834" w:rsidRPr="00906CC3" w:rsidRDefault="00C07834" w:rsidP="00C07834">
      <w:pPr>
        <w:pStyle w:val="3"/>
        <w:spacing w:before="120" w:after="120" w:line="240" w:lineRule="auto"/>
        <w:rPr>
          <w:rFonts w:ascii="微软雅黑" w:eastAsia="微软雅黑" w:hAnsi="微软雅黑" w:cs="宋体"/>
          <w:kern w:val="0"/>
          <w:sz w:val="24"/>
          <w:szCs w:val="24"/>
          <w:highlight w:val="yellow"/>
        </w:rPr>
      </w:pPr>
      <w:r w:rsidRPr="008079C8">
        <w:rPr>
          <w:rFonts w:ascii="微软雅黑" w:eastAsia="微软雅黑" w:hAnsi="微软雅黑" w:hint="eastAsia"/>
        </w:rPr>
        <w:t>2.1.</w:t>
      </w:r>
      <w:r>
        <w:rPr>
          <w:rFonts w:ascii="微软雅黑" w:eastAsia="微软雅黑" w:hAnsi="微软雅黑" w:hint="eastAsia"/>
        </w:rPr>
        <w:t>1</w:t>
      </w:r>
      <w:r w:rsidR="008D26F8"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个人常用意见维护</w:t>
      </w:r>
    </w:p>
    <w:p w14:paraId="6B786066" w14:textId="77777777" w:rsidR="00C07834" w:rsidRDefault="00C07834" w:rsidP="00C0783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C90745"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如下图所示，点击“常用意见”处的“添加常用意见”，进行个人常用意见维护。</w:t>
      </w:r>
    </w:p>
    <w:p w14:paraId="04171A80" w14:textId="77777777" w:rsidR="00C07834" w:rsidRDefault="00C07834" w:rsidP="00D95CA9">
      <w:pPr>
        <w:widowControl/>
        <w:snapToGrid w:val="0"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B87300" wp14:editId="5120A376">
            <wp:extent cx="1944000" cy="2512800"/>
            <wp:effectExtent l="0" t="0" r="0" b="190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25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5448" w14:textId="77777777" w:rsidR="008D26F8" w:rsidRPr="008079C8" w:rsidRDefault="008D26F8" w:rsidP="008D26F8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 w:rsidRPr="008079C8">
        <w:rPr>
          <w:rFonts w:ascii="微软雅黑" w:eastAsia="微软雅黑" w:hAnsi="微软雅黑" w:hint="eastAsia"/>
        </w:rPr>
        <w:t>2.1.</w:t>
      </w:r>
      <w:r>
        <w:rPr>
          <w:rFonts w:ascii="微软雅黑" w:eastAsia="微软雅黑" w:hAnsi="微软雅黑" w:hint="eastAsia"/>
        </w:rPr>
        <w:t>12申请人，审批人流程查找</w:t>
      </w:r>
    </w:p>
    <w:p w14:paraId="5B8DEEF9" w14:textId="77777777" w:rsidR="008D26F8" w:rsidRPr="007A54D6" w:rsidRDefault="008D26F8" w:rsidP="008D26F8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1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若申请人想要查找自己发起的流程或</w:t>
      </w:r>
      <w:r w:rsidRPr="003B004C">
        <w:rPr>
          <w:rFonts w:ascii="微软雅黑" w:eastAsia="微软雅黑" w:hAnsi="微软雅黑" w:cs="宋体" w:hint="eastAsia"/>
          <w:kern w:val="0"/>
          <w:sz w:val="24"/>
          <w:szCs w:val="24"/>
        </w:rPr>
        <w:t>审批人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想要</w:t>
      </w:r>
      <w:r w:rsidRPr="003B004C">
        <w:rPr>
          <w:rFonts w:ascii="微软雅黑" w:eastAsia="微软雅黑" w:hAnsi="微软雅黑" w:cs="宋体" w:hint="eastAsia"/>
          <w:kern w:val="0"/>
          <w:sz w:val="24"/>
          <w:szCs w:val="24"/>
        </w:rPr>
        <w:t>查找自己办理过的流程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，进入“我的流程”，点击右边“搜索”，如下图：</w:t>
      </w:r>
    </w:p>
    <w:p w14:paraId="6F15B5B9" w14:textId="77777777" w:rsidR="008D26F8" w:rsidRDefault="008D26F8" w:rsidP="008D26F8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FF0000"/>
          <w:kern w:val="0"/>
          <w:sz w:val="24"/>
          <w:szCs w:val="24"/>
        </w:rPr>
        <w:drawing>
          <wp:inline distT="0" distB="0" distL="0" distR="0" wp14:anchorId="6C2BC540" wp14:editId="663B0ADB">
            <wp:extent cx="8628093" cy="1800225"/>
            <wp:effectExtent l="0" t="0" r="1905" b="0"/>
            <wp:docPr id="17" name="图片 17" descr="C:\Users\Administrator\Desktop\更新图片\搜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更新图片\搜索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"/>
                    <a:stretch/>
                  </pic:blipFill>
                  <pic:spPr bwMode="auto">
                    <a:xfrm>
                      <a:off x="0" y="0"/>
                      <a:ext cx="8640000" cy="18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9704C" w14:textId="77777777" w:rsidR="008D26F8" w:rsidRDefault="008D26F8" w:rsidP="008D26F8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【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2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分别进入“我的流程”，“经办”，“已完成”，输入搜索关键词，搜索相关流程，如下图：</w:t>
      </w:r>
    </w:p>
    <w:p w14:paraId="4C85D146" w14:textId="77777777" w:rsidR="008D26F8" w:rsidRPr="003B004C" w:rsidRDefault="008D26F8" w:rsidP="008D26F8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FF0000"/>
          <w:kern w:val="0"/>
          <w:sz w:val="24"/>
          <w:szCs w:val="24"/>
        </w:rPr>
        <w:drawing>
          <wp:inline distT="0" distB="0" distL="0" distR="0" wp14:anchorId="021C4EE6" wp14:editId="130B9125">
            <wp:extent cx="8639175" cy="1952217"/>
            <wp:effectExtent l="0" t="0" r="0" b="0"/>
            <wp:docPr id="23" name="图片 23" descr="C:\Users\Administrator\Desktop\更新图片\搜索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更新图片\搜索流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" t="6819"/>
                    <a:stretch/>
                  </pic:blipFill>
                  <pic:spPr bwMode="auto">
                    <a:xfrm>
                      <a:off x="0" y="0"/>
                      <a:ext cx="8639620" cy="195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14CE1" w14:textId="198B397D" w:rsidR="00E34800" w:rsidRDefault="00D95CA9" w:rsidP="00E34800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cs="宋体"/>
          <w:color w:val="FF0000"/>
          <w:kern w:val="0"/>
          <w:sz w:val="24"/>
          <w:szCs w:val="24"/>
        </w:rPr>
        <w:br w:type="page"/>
      </w:r>
      <w:r w:rsidR="00E34800" w:rsidRPr="008079C8">
        <w:rPr>
          <w:rFonts w:ascii="微软雅黑" w:eastAsia="微软雅黑" w:hAnsi="微软雅黑" w:hint="eastAsia"/>
        </w:rPr>
        <w:lastRenderedPageBreak/>
        <w:t>2.1.</w:t>
      </w:r>
      <w:r w:rsidR="00E34800">
        <w:rPr>
          <w:rFonts w:ascii="微软雅黑" w:eastAsia="微软雅黑" w:hAnsi="微软雅黑" w:hint="eastAsia"/>
        </w:rPr>
        <w:t>1</w:t>
      </w:r>
      <w:r w:rsidR="00E34800">
        <w:rPr>
          <w:rFonts w:ascii="微软雅黑" w:eastAsia="微软雅黑" w:hAnsi="微软雅黑" w:hint="eastAsia"/>
        </w:rPr>
        <w:t>3科长人员配置</w:t>
      </w:r>
    </w:p>
    <w:p w14:paraId="0D293A4B" w14:textId="4E417441" w:rsidR="00E34800" w:rsidRDefault="00E34800" w:rsidP="00E34800">
      <w:pPr>
        <w:jc w:val="left"/>
      </w:pPr>
      <w:r>
        <w:rPr>
          <w:rFonts w:hint="eastAsia"/>
        </w:rPr>
        <w:t>【</w:t>
      </w:r>
      <w:r>
        <w:rPr>
          <w:rFonts w:hint="eastAsia"/>
        </w:rPr>
        <w:t>1</w:t>
      </w:r>
      <w:r>
        <w:rPr>
          <w:rFonts w:hint="eastAsia"/>
        </w:rPr>
        <w:t>】进入融合服务门户，找到科长人员配置。（见下图）</w:t>
      </w:r>
    </w:p>
    <w:p w14:paraId="4015C32C" w14:textId="77777777" w:rsidR="00E34800" w:rsidRDefault="00E34800" w:rsidP="00E34800">
      <w:pPr>
        <w:jc w:val="left"/>
        <w:rPr>
          <w:rFonts w:hint="eastAsia"/>
        </w:rPr>
      </w:pPr>
    </w:p>
    <w:p w14:paraId="296CA966" w14:textId="775EA395" w:rsidR="00E34800" w:rsidRDefault="00E34800" w:rsidP="00E34800">
      <w:pPr>
        <w:jc w:val="center"/>
      </w:pPr>
      <w:r>
        <w:rPr>
          <w:noProof/>
        </w:rPr>
        <w:drawing>
          <wp:inline distT="0" distB="0" distL="0" distR="0" wp14:anchorId="110BA627" wp14:editId="34929B5A">
            <wp:extent cx="2623705" cy="1130211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35401" cy="113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8DCF" w14:textId="4BF55A02" w:rsidR="00E34800" w:rsidRDefault="00E34800" w:rsidP="00E34800">
      <w:pPr>
        <w:jc w:val="left"/>
      </w:pPr>
      <w:r>
        <w:rPr>
          <w:rFonts w:hint="eastAsia"/>
        </w:rPr>
        <w:t>【</w:t>
      </w:r>
      <w:r>
        <w:rPr>
          <w:rFonts w:hint="eastAsia"/>
        </w:rPr>
        <w:t>2</w:t>
      </w:r>
      <w:r>
        <w:rPr>
          <w:rFonts w:hint="eastAsia"/>
        </w:rPr>
        <w:t>】进入科长配置，点击新建按钮进行人员配置。（见下图）</w:t>
      </w:r>
    </w:p>
    <w:p w14:paraId="1E8ACF5A" w14:textId="77777777" w:rsidR="00E34800" w:rsidRDefault="00E34800" w:rsidP="00E34800">
      <w:pPr>
        <w:jc w:val="left"/>
        <w:rPr>
          <w:rFonts w:hint="eastAsia"/>
        </w:rPr>
      </w:pPr>
    </w:p>
    <w:p w14:paraId="6734A0D8" w14:textId="3750B6FE" w:rsidR="00E34800" w:rsidRDefault="00E34800" w:rsidP="00E34800">
      <w:pPr>
        <w:jc w:val="center"/>
      </w:pPr>
      <w:r>
        <w:rPr>
          <w:noProof/>
        </w:rPr>
        <w:drawing>
          <wp:inline distT="0" distB="0" distL="0" distR="0" wp14:anchorId="7DFA7C8C" wp14:editId="5CBF70A1">
            <wp:extent cx="3361459" cy="77043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80384" cy="7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F455" w14:textId="1DED357F" w:rsidR="00E34800" w:rsidRDefault="00E34800" w:rsidP="00E34800">
      <w:pPr>
        <w:jc w:val="left"/>
      </w:pPr>
      <w:r>
        <w:rPr>
          <w:rFonts w:hint="eastAsia"/>
        </w:rPr>
        <w:t>【</w:t>
      </w:r>
      <w:r>
        <w:rPr>
          <w:rFonts w:hint="eastAsia"/>
        </w:rPr>
        <w:t>3</w:t>
      </w:r>
      <w:r>
        <w:rPr>
          <w:rFonts w:hint="eastAsia"/>
        </w:rPr>
        <w:t>】点击添加按钮。</w:t>
      </w:r>
    </w:p>
    <w:p w14:paraId="3029F9B1" w14:textId="77777777" w:rsidR="00E34800" w:rsidRDefault="00E34800" w:rsidP="00E34800">
      <w:pPr>
        <w:jc w:val="left"/>
        <w:rPr>
          <w:rFonts w:hint="eastAsia"/>
        </w:rPr>
      </w:pPr>
    </w:p>
    <w:p w14:paraId="635E6842" w14:textId="57AC69C6" w:rsidR="00E34800" w:rsidRDefault="00E34800" w:rsidP="00E34800">
      <w:pPr>
        <w:jc w:val="center"/>
      </w:pPr>
      <w:r>
        <w:rPr>
          <w:noProof/>
        </w:rPr>
        <w:drawing>
          <wp:inline distT="0" distB="0" distL="0" distR="0" wp14:anchorId="552862C2" wp14:editId="1D0B5AF0">
            <wp:extent cx="4009116" cy="92384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39207" cy="93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C0CD" w14:textId="2057FD23" w:rsidR="00E34800" w:rsidRDefault="00E34800" w:rsidP="00E34800">
      <w:pPr>
        <w:jc w:val="left"/>
      </w:pPr>
      <w:r>
        <w:rPr>
          <w:rFonts w:hint="eastAsia"/>
        </w:rPr>
        <w:t>【</w:t>
      </w:r>
      <w:r>
        <w:rPr>
          <w:rFonts w:hint="eastAsia"/>
        </w:rPr>
        <w:t>4</w:t>
      </w:r>
      <w:r>
        <w:rPr>
          <w:rFonts w:hint="eastAsia"/>
        </w:rPr>
        <w:t>】选择需要的人员</w:t>
      </w:r>
    </w:p>
    <w:p w14:paraId="63B4AB68" w14:textId="7969E4F6" w:rsidR="00E34800" w:rsidRPr="00E34800" w:rsidRDefault="00E34800" w:rsidP="00E34800">
      <w:pPr>
        <w:jc w:val="center"/>
        <w:rPr>
          <w:rFonts w:hint="eastAsia"/>
        </w:rPr>
      </w:pPr>
      <w:bookmarkStart w:id="8" w:name="_GoBack"/>
      <w:bookmarkEnd w:id="8"/>
      <w:r>
        <w:rPr>
          <w:noProof/>
        </w:rPr>
        <w:lastRenderedPageBreak/>
        <w:drawing>
          <wp:inline distT="0" distB="0" distL="0" distR="0" wp14:anchorId="6E81AFC5" wp14:editId="772CC4D3">
            <wp:extent cx="3408218" cy="2745069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17423" cy="275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5C47" w14:textId="1EBF4D20" w:rsidR="00D95CA9" w:rsidRPr="00E34800" w:rsidRDefault="00D95CA9">
      <w:pPr>
        <w:widowControl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</w:p>
    <w:p w14:paraId="37FFEA9B" w14:textId="77777777" w:rsidR="002C30B0" w:rsidRDefault="002C30B0" w:rsidP="002C30B0">
      <w:pPr>
        <w:pStyle w:val="2"/>
        <w:spacing w:before="120" w:after="120" w:line="240" w:lineRule="auto"/>
        <w:rPr>
          <w:rFonts w:ascii="微软雅黑" w:eastAsia="微软雅黑" w:hAnsi="微软雅黑"/>
          <w:sz w:val="28"/>
          <w:szCs w:val="28"/>
        </w:rPr>
      </w:pPr>
      <w:r w:rsidRPr="0062747E">
        <w:rPr>
          <w:rFonts w:ascii="微软雅黑" w:eastAsia="微软雅黑" w:hAnsi="微软雅黑" w:hint="eastAsia"/>
          <w:sz w:val="28"/>
          <w:szCs w:val="28"/>
        </w:rPr>
        <w:t>2.1</w:t>
      </w:r>
      <w:r>
        <w:rPr>
          <w:rFonts w:ascii="微软雅黑" w:eastAsia="微软雅黑" w:hAnsi="微软雅黑" w:hint="eastAsia"/>
          <w:sz w:val="28"/>
          <w:szCs w:val="28"/>
        </w:rPr>
        <w:t>移动</w:t>
      </w:r>
      <w:r w:rsidRPr="0062747E">
        <w:rPr>
          <w:rFonts w:ascii="微软雅黑" w:eastAsia="微软雅黑" w:hAnsi="微软雅黑" w:hint="eastAsia"/>
          <w:sz w:val="28"/>
          <w:szCs w:val="28"/>
        </w:rPr>
        <w:t>端</w:t>
      </w:r>
      <w:r>
        <w:rPr>
          <w:rFonts w:ascii="微软雅黑" w:eastAsia="微软雅黑" w:hAnsi="微软雅黑" w:hint="eastAsia"/>
          <w:sz w:val="28"/>
          <w:szCs w:val="28"/>
        </w:rPr>
        <w:t>使用</w:t>
      </w:r>
      <w:r w:rsidRPr="0062747E">
        <w:rPr>
          <w:rFonts w:ascii="微软雅黑" w:eastAsia="微软雅黑" w:hAnsi="微软雅黑" w:hint="eastAsia"/>
          <w:sz w:val="28"/>
          <w:szCs w:val="28"/>
        </w:rPr>
        <w:t>说明</w:t>
      </w:r>
    </w:p>
    <w:p w14:paraId="6FD81BD7" w14:textId="77777777" w:rsidR="002C30B0" w:rsidRPr="00D8624D" w:rsidRDefault="002C30B0" w:rsidP="002C30B0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 w:rsidRPr="00D8624D">
        <w:rPr>
          <w:rFonts w:ascii="微软雅黑" w:eastAsia="微软雅黑" w:hAnsi="微软雅黑" w:hint="eastAsia"/>
        </w:rPr>
        <w:t>2.</w:t>
      </w:r>
      <w:r>
        <w:rPr>
          <w:rFonts w:ascii="微软雅黑" w:eastAsia="微软雅黑" w:hAnsi="微软雅黑" w:hint="eastAsia"/>
        </w:rPr>
        <w:t>2</w:t>
      </w:r>
      <w:r w:rsidRPr="00D8624D">
        <w:rPr>
          <w:rFonts w:ascii="微软雅黑" w:eastAsia="微软雅黑" w:hAnsi="微软雅黑" w:hint="eastAsia"/>
        </w:rPr>
        <w:t>.1</w:t>
      </w:r>
      <w:r>
        <w:rPr>
          <w:rFonts w:ascii="微软雅黑" w:eastAsia="微软雅黑" w:hAnsi="微软雅黑" w:hint="eastAsia"/>
        </w:rPr>
        <w:t>申请人</w:t>
      </w:r>
      <w:r w:rsidRPr="00D8624D">
        <w:rPr>
          <w:rFonts w:ascii="微软雅黑" w:eastAsia="微软雅黑" w:hAnsi="微软雅黑" w:hint="eastAsia"/>
        </w:rPr>
        <w:t>发起申请</w:t>
      </w:r>
    </w:p>
    <w:p w14:paraId="50B0F7A6" w14:textId="77777777" w:rsidR="002C30B0" w:rsidRDefault="002C30B0" w:rsidP="002C30B0">
      <w:pPr>
        <w:snapToGrid w:val="0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【1】登录掌上航院</w:t>
      </w:r>
      <w:r w:rsidRPr="00BD5EF1">
        <w:rPr>
          <w:rFonts w:ascii="微软雅黑" w:eastAsia="微软雅黑" w:hAnsi="微软雅黑" w:hint="eastAsia"/>
          <w:sz w:val="24"/>
          <w:szCs w:val="24"/>
        </w:rPr>
        <w:t>首页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Pr="00BD5EF1">
        <w:rPr>
          <w:rFonts w:ascii="微软雅黑" w:eastAsia="微软雅黑" w:hAnsi="微软雅黑" w:hint="eastAsia"/>
          <w:sz w:val="24"/>
          <w:szCs w:val="24"/>
        </w:rPr>
        <w:t>如下图</w:t>
      </w:r>
      <w:r>
        <w:rPr>
          <w:rFonts w:ascii="微软雅黑" w:eastAsia="微软雅黑" w:hAnsi="微软雅黑" w:hint="eastAsia"/>
          <w:sz w:val="24"/>
          <w:szCs w:val="24"/>
        </w:rPr>
        <w:t>所示：</w:t>
      </w:r>
    </w:p>
    <w:p w14:paraId="30196E8D" w14:textId="77777777" w:rsidR="002C30B0" w:rsidRPr="00E75DDD" w:rsidRDefault="002C30B0" w:rsidP="002C30B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DCBE5C7" wp14:editId="523AC9A6">
            <wp:extent cx="2372400" cy="3690000"/>
            <wp:effectExtent l="0" t="0" r="8890" b="5715"/>
            <wp:docPr id="84" name="图片 84" descr="C:\Users\Administrator\AppData\Roaming\Tencent\Users\562393928\TIM\WinTemp\RichOle\ZE[[UF74YGFXYKXLQ`W`JJ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562393928\TIM\WinTemp\RichOle\ZE[[UF74YGFXYKXLQ`W`JJX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0" cy="36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E97E" w14:textId="77777777" w:rsidR="002C30B0" w:rsidRPr="00BD5EF1" w:rsidRDefault="002C30B0" w:rsidP="002C30B0">
      <w:pPr>
        <w:snapToGrid w:val="0"/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14:paraId="1CB4718C" w14:textId="77777777" w:rsidR="002C30B0" w:rsidRDefault="006A0A24" w:rsidP="002C30B0">
      <w:pPr>
        <w:jc w:val="center"/>
      </w:pPr>
      <w:r>
        <w:rPr>
          <w:noProof/>
        </w:rPr>
        <w:lastRenderedPageBreak/>
        <w:drawing>
          <wp:inline distT="0" distB="0" distL="0" distR="0" wp14:anchorId="3456D4A6" wp14:editId="0228BB00">
            <wp:extent cx="2066400" cy="3211200"/>
            <wp:effectExtent l="0" t="0" r="0" b="8255"/>
            <wp:docPr id="20" name="图片 20" descr="C:\Users\Administrator\Desktop\更新图片\手机端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更新图片\手机端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8" b="6586"/>
                    <a:stretch/>
                  </pic:blipFill>
                  <pic:spPr bwMode="auto">
                    <a:xfrm>
                      <a:off x="0" y="0"/>
                      <a:ext cx="20664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4DB7B" w14:textId="77777777" w:rsidR="003B0A3B" w:rsidRPr="006A0A24" w:rsidRDefault="002C30B0" w:rsidP="006A0A2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【2】在“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所有服务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”中找到“</w:t>
      </w:r>
      <w:r w:rsidR="004B2403">
        <w:rPr>
          <w:rFonts w:ascii="微软雅黑" w:eastAsia="微软雅黑" w:hAnsi="微软雅黑" w:cs="宋体" w:hint="eastAsia"/>
          <w:kern w:val="0"/>
          <w:sz w:val="24"/>
          <w:szCs w:val="24"/>
        </w:rPr>
        <w:t>教职工进修培训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”导航，如下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图所示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：</w:t>
      </w:r>
    </w:p>
    <w:p w14:paraId="0B14CC70" w14:textId="77777777" w:rsidR="003B0A3B" w:rsidRPr="003B0A3B" w:rsidRDefault="004B2403" w:rsidP="006A0A2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9AA88B" wp14:editId="1B40C986">
            <wp:extent cx="2696400" cy="4143600"/>
            <wp:effectExtent l="0" t="0" r="889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964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947E" w14:textId="77777777" w:rsidR="002C30B0" w:rsidRDefault="002C30B0" w:rsidP="002C30B0">
      <w:pPr>
        <w:pStyle w:val="3"/>
        <w:spacing w:before="120" w:after="120" w:line="240" w:lineRule="auto"/>
      </w:pPr>
      <w:r w:rsidRPr="00BD5EF1">
        <w:rPr>
          <w:rFonts w:ascii="微软雅黑" w:eastAsia="微软雅黑" w:hAnsi="微软雅黑" w:hint="eastAsia"/>
        </w:rPr>
        <w:t>2.</w:t>
      </w:r>
      <w:r>
        <w:rPr>
          <w:rFonts w:ascii="微软雅黑" w:eastAsia="微软雅黑" w:hAnsi="微软雅黑" w:hint="eastAsia"/>
        </w:rPr>
        <w:t>2</w:t>
      </w:r>
      <w:r w:rsidRPr="00BD5EF1">
        <w:rPr>
          <w:rFonts w:ascii="微软雅黑" w:eastAsia="微软雅黑" w:hAnsi="微软雅黑" w:hint="eastAsia"/>
        </w:rPr>
        <w:t>.2申请人填写</w:t>
      </w:r>
      <w:r w:rsidR="00AB003D">
        <w:rPr>
          <w:rFonts w:ascii="微软雅黑" w:eastAsia="微软雅黑" w:hAnsi="微软雅黑" w:hint="eastAsia"/>
        </w:rPr>
        <w:t>申请</w:t>
      </w:r>
      <w:r w:rsidRPr="00BD5EF1">
        <w:rPr>
          <w:rFonts w:ascii="微软雅黑" w:eastAsia="微软雅黑" w:hAnsi="微软雅黑" w:hint="eastAsia"/>
        </w:rPr>
        <w:t>表</w:t>
      </w:r>
    </w:p>
    <w:p w14:paraId="16947B45" w14:textId="77777777" w:rsidR="002C30B0" w:rsidRPr="005D7C36" w:rsidRDefault="002C30B0" w:rsidP="002C30B0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【1】如下图所示，填写</w:t>
      </w:r>
      <w:r w:rsidR="004B2403">
        <w:rPr>
          <w:rFonts w:ascii="微软雅黑" w:eastAsia="微软雅黑" w:hAnsi="微软雅黑" w:cs="宋体" w:hint="eastAsia"/>
          <w:kern w:val="0"/>
          <w:sz w:val="24"/>
          <w:szCs w:val="24"/>
        </w:rPr>
        <w:t>教职工进修培训申请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表。</w:t>
      </w:r>
    </w:p>
    <w:p w14:paraId="5949C335" w14:textId="0ECF1C07" w:rsidR="00391FD9" w:rsidRPr="00743DB7" w:rsidRDefault="00E702CB" w:rsidP="007D3FF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A72EBDF" wp14:editId="42082E5A">
            <wp:extent cx="2104160" cy="3741129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15130" cy="376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AA7B" w14:textId="77777777" w:rsidR="002C30B0" w:rsidRPr="005D7C36" w:rsidRDefault="002C30B0" w:rsidP="002C30B0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/>
          <w:kern w:val="0"/>
          <w:sz w:val="24"/>
          <w:szCs w:val="24"/>
        </w:rPr>
        <w:t>【</w:t>
      </w:r>
      <w:r w:rsidR="00743DB7">
        <w:rPr>
          <w:rFonts w:ascii="微软雅黑" w:eastAsia="微软雅黑" w:hAnsi="微软雅黑" w:cs="宋体" w:hint="eastAsia"/>
          <w:kern w:val="0"/>
          <w:sz w:val="24"/>
          <w:szCs w:val="24"/>
        </w:rPr>
        <w:t>2</w:t>
      </w:r>
      <w:r w:rsidRPr="005D7C36">
        <w:rPr>
          <w:rFonts w:ascii="微软雅黑" w:eastAsia="微软雅黑" w:hAnsi="微软雅黑" w:cs="宋体"/>
          <w:kern w:val="0"/>
          <w:sz w:val="24"/>
          <w:szCs w:val="24"/>
        </w:rPr>
        <w:t>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填写完成后，</w:t>
      </w:r>
      <w:r w:rsidRPr="005D7C36">
        <w:rPr>
          <w:rFonts w:ascii="微软雅黑" w:eastAsia="微软雅黑" w:hAnsi="微软雅黑" w:cs="宋体"/>
          <w:kern w:val="0"/>
          <w:sz w:val="24"/>
          <w:szCs w:val="24"/>
        </w:rPr>
        <w:t>点击</w:t>
      </w:r>
      <w:r>
        <w:rPr>
          <w:rFonts w:ascii="微软雅黑" w:eastAsia="微软雅黑" w:hAnsi="微软雅黑" w:cs="宋体"/>
          <w:kern w:val="0"/>
          <w:sz w:val="24"/>
          <w:szCs w:val="24"/>
        </w:rPr>
        <w:t>页面</w:t>
      </w:r>
      <w:r w:rsidRPr="005D7C36">
        <w:rPr>
          <w:rFonts w:ascii="微软雅黑" w:eastAsia="微软雅黑" w:hAnsi="微软雅黑" w:cs="宋体"/>
          <w:kern w:val="0"/>
          <w:sz w:val="24"/>
          <w:szCs w:val="24"/>
        </w:rPr>
        <w:t>“提交”按钮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，如下图所示</w:t>
      </w:r>
      <w:r w:rsidRPr="005D7C36">
        <w:rPr>
          <w:rFonts w:ascii="微软雅黑" w:eastAsia="微软雅黑" w:hAnsi="微软雅黑" w:cs="宋体"/>
          <w:kern w:val="0"/>
          <w:sz w:val="24"/>
          <w:szCs w:val="24"/>
        </w:rPr>
        <w:t>。</w:t>
      </w:r>
    </w:p>
    <w:p w14:paraId="15E335E9" w14:textId="77777777" w:rsidR="00532307" w:rsidRDefault="00E01075" w:rsidP="00E010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8872B9F" wp14:editId="04A151A0">
            <wp:extent cx="2284313" cy="371475"/>
            <wp:effectExtent l="0" t="0" r="190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89628"/>
                    <a:stretch/>
                  </pic:blipFill>
                  <pic:spPr bwMode="auto">
                    <a:xfrm>
                      <a:off x="0" y="0"/>
                      <a:ext cx="2282400" cy="37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7DD9F" w14:textId="77777777" w:rsidR="002C30B0" w:rsidRDefault="002C30B0" w:rsidP="002C30B0">
      <w:pPr>
        <w:pStyle w:val="3"/>
        <w:spacing w:before="120" w:after="120" w:line="240" w:lineRule="auto"/>
      </w:pPr>
      <w:r w:rsidRPr="008079C8">
        <w:rPr>
          <w:rFonts w:ascii="微软雅黑" w:eastAsia="微软雅黑" w:hAnsi="微软雅黑" w:hint="eastAsia"/>
        </w:rPr>
        <w:t>2.</w:t>
      </w:r>
      <w:r>
        <w:rPr>
          <w:rFonts w:ascii="微软雅黑" w:eastAsia="微软雅黑" w:hAnsi="微软雅黑" w:hint="eastAsia"/>
        </w:rPr>
        <w:t>2</w:t>
      </w:r>
      <w:r w:rsidRPr="008079C8">
        <w:rPr>
          <w:rFonts w:ascii="微软雅黑" w:eastAsia="微软雅黑" w:hAnsi="微软雅黑" w:hint="eastAsia"/>
        </w:rPr>
        <w:t>.3</w:t>
      </w:r>
      <w:r>
        <w:rPr>
          <w:rFonts w:ascii="微软雅黑" w:eastAsia="微软雅黑" w:hAnsi="微软雅黑" w:hint="eastAsia"/>
        </w:rPr>
        <w:t>申请人</w:t>
      </w:r>
      <w:r w:rsidRPr="008079C8">
        <w:rPr>
          <w:rFonts w:ascii="微软雅黑" w:eastAsia="微软雅黑" w:hAnsi="微软雅黑" w:hint="eastAsia"/>
        </w:rPr>
        <w:t>查看审批</w:t>
      </w:r>
      <w:r>
        <w:rPr>
          <w:rFonts w:ascii="微软雅黑" w:eastAsia="微软雅黑" w:hAnsi="微软雅黑" w:hint="eastAsia"/>
        </w:rPr>
        <w:t>状态</w:t>
      </w:r>
    </w:p>
    <w:p w14:paraId="051DFC86" w14:textId="77777777" w:rsidR="002C30B0" w:rsidRPr="005D7C36" w:rsidRDefault="002C30B0" w:rsidP="002C30B0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【1】如下图所示，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回到掌上航院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的首页，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点击“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流程”。</w:t>
      </w:r>
    </w:p>
    <w:p w14:paraId="6A6D5966" w14:textId="77777777" w:rsidR="002C30B0" w:rsidRDefault="006A0A24" w:rsidP="002C30B0">
      <w:pPr>
        <w:widowControl/>
        <w:snapToGrid w:val="0"/>
        <w:jc w:val="center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C518F4" wp14:editId="135B1A77">
            <wp:extent cx="2667600" cy="4100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t="-1" b="921"/>
                    <a:stretch/>
                  </pic:blipFill>
                  <pic:spPr bwMode="auto">
                    <a:xfrm>
                      <a:off x="0" y="0"/>
                      <a:ext cx="2667600" cy="41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B8B28" w14:textId="77777777" w:rsidR="002C30B0" w:rsidRDefault="00EF0143" w:rsidP="002C30B0">
      <w:pPr>
        <w:widowControl/>
        <w:snapToGrid w:val="0"/>
        <w:jc w:val="center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130832" wp14:editId="5A2E2C25">
            <wp:extent cx="2703600" cy="4179600"/>
            <wp:effectExtent l="0" t="0" r="19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41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1CA0" w14:textId="77777777" w:rsidR="002C30B0" w:rsidRPr="00385134" w:rsidRDefault="002C30B0" w:rsidP="002C30B0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spacing w:beforeLines="100" w:before="312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</w:t>
      </w:r>
      <w:r w:rsidRPr="00385134">
        <w:rPr>
          <w:rFonts w:ascii="微软雅黑" w:eastAsia="微软雅黑" w:hAnsi="微软雅黑" w:cs="宋体" w:hint="eastAsia"/>
          <w:kern w:val="0"/>
          <w:sz w:val="24"/>
          <w:szCs w:val="24"/>
        </w:rPr>
        <w:t>“流程”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各列表</w:t>
      </w:r>
      <w:r w:rsidRPr="00385134">
        <w:rPr>
          <w:rFonts w:ascii="微软雅黑" w:eastAsia="微软雅黑" w:hAnsi="微软雅黑" w:cs="宋体" w:hint="eastAsia"/>
          <w:kern w:val="0"/>
          <w:sz w:val="24"/>
          <w:szCs w:val="24"/>
        </w:rPr>
        <w:t>说明：</w:t>
      </w:r>
    </w:p>
    <w:p w14:paraId="77E50E93" w14:textId="77777777" w:rsidR="002C30B0" w:rsidRDefault="00EF0143" w:rsidP="002C30B0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607A4F" wp14:editId="6840EDA2">
            <wp:extent cx="2696400" cy="928800"/>
            <wp:effectExtent l="0" t="0" r="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964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0CD3" w14:textId="77777777" w:rsidR="00530CD1" w:rsidRDefault="00530CD1" w:rsidP="00530CD1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（1）</w:t>
      </w:r>
      <w:r w:rsidR="00EF0143">
        <w:rPr>
          <w:rFonts w:ascii="微软雅黑" w:eastAsia="微软雅黑" w:hAnsi="微软雅黑" w:cs="宋体" w:hint="eastAsia"/>
          <w:kern w:val="0"/>
          <w:sz w:val="24"/>
          <w:szCs w:val="24"/>
        </w:rPr>
        <w:t>流程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待办：</w:t>
      </w:r>
      <w:r>
        <w:rPr>
          <w:rFonts w:ascii="微软雅黑" w:eastAsia="微软雅黑" w:hAnsi="微软雅黑" w:hint="eastAsia"/>
          <w:sz w:val="24"/>
          <w:szCs w:val="24"/>
        </w:rPr>
        <w:t>自己保存未提交的流程或者待自己审核的流程。</w:t>
      </w:r>
    </w:p>
    <w:p w14:paraId="5791B206" w14:textId="77777777" w:rsidR="00530CD1" w:rsidRDefault="00530CD1" w:rsidP="00530CD1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（2）</w:t>
      </w:r>
      <w:r w:rsidR="00EF0143">
        <w:rPr>
          <w:rFonts w:ascii="微软雅黑" w:eastAsia="微软雅黑" w:hAnsi="微软雅黑" w:cs="宋体" w:hint="eastAsia"/>
          <w:kern w:val="0"/>
          <w:sz w:val="24"/>
          <w:szCs w:val="24"/>
        </w:rPr>
        <w:t>流程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经办：当前账户在待办中审核/审批完某流程事项后，</w:t>
      </w:r>
      <w:r>
        <w:rPr>
          <w:rFonts w:ascii="微软雅黑" w:eastAsia="微软雅黑" w:hAnsi="微软雅黑" w:hint="eastAsia"/>
          <w:sz w:val="24"/>
          <w:szCs w:val="24"/>
        </w:rPr>
        <w:t>流转到经办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。</w:t>
      </w:r>
    </w:p>
    <w:p w14:paraId="0B6772F0" w14:textId="77777777" w:rsidR="00530CD1" w:rsidRDefault="00530CD1" w:rsidP="00530CD1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（3）</w:t>
      </w:r>
      <w:r w:rsidR="00EF0143">
        <w:rPr>
          <w:rFonts w:ascii="微软雅黑" w:eastAsia="微软雅黑" w:hAnsi="微软雅黑" w:cs="宋体" w:hint="eastAsia"/>
          <w:kern w:val="0"/>
          <w:sz w:val="24"/>
          <w:szCs w:val="24"/>
        </w:rPr>
        <w:t>流程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完成：当某流程事项办结时，出现在“已完成”列表中（不再出现在“经办”列表中）。</w:t>
      </w:r>
    </w:p>
    <w:p w14:paraId="1AB1241A" w14:textId="77777777" w:rsidR="00244080" w:rsidRDefault="00244080" w:rsidP="00244080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ind w:firstLineChars="200" w:firstLine="420"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DE93DE4" wp14:editId="17F805BC">
            <wp:extent cx="3371429" cy="1133333"/>
            <wp:effectExtent l="0" t="0" r="63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2B4CB" w14:textId="77777777" w:rsidR="00244080" w:rsidRPr="00244080" w:rsidRDefault="00244080" w:rsidP="00244080">
      <w:pPr>
        <w:widowControl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（4）</w:t>
      </w:r>
      <w:r>
        <w:rPr>
          <w:rFonts w:ascii="微软雅黑" w:eastAsia="微软雅黑" w:hAnsi="微软雅黑" w:hint="eastAsia"/>
          <w:sz w:val="24"/>
          <w:szCs w:val="24"/>
        </w:rPr>
        <w:t>我的提醒：目前包括周历提醒、财务工资、通知公告等。</w:t>
      </w:r>
    </w:p>
    <w:p w14:paraId="009E7DD5" w14:textId="77777777" w:rsidR="002C30B0" w:rsidRPr="005D7C36" w:rsidRDefault="002C30B0" w:rsidP="002C30B0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【2】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如下图所示，在“</w:t>
      </w:r>
      <w:r w:rsidR="006A0A24">
        <w:rPr>
          <w:rFonts w:ascii="微软雅黑" w:eastAsia="微软雅黑" w:hAnsi="微软雅黑" w:cs="宋体" w:hint="eastAsia"/>
          <w:kern w:val="0"/>
          <w:sz w:val="24"/>
          <w:szCs w:val="24"/>
        </w:rPr>
        <w:t>消息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”的“</w:t>
      </w:r>
      <w:r w:rsidR="006A0A24">
        <w:rPr>
          <w:rFonts w:ascii="微软雅黑" w:eastAsia="微软雅黑" w:hAnsi="微软雅黑" w:cs="宋体" w:hint="eastAsia"/>
          <w:kern w:val="0"/>
          <w:sz w:val="24"/>
          <w:szCs w:val="24"/>
        </w:rPr>
        <w:t>我的提醒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”列表中，</w:t>
      </w:r>
      <w:r w:rsidR="007C10C5">
        <w:rPr>
          <w:rFonts w:ascii="微软雅黑" w:eastAsia="微软雅黑" w:hAnsi="微软雅黑" w:cs="宋体" w:hint="eastAsia"/>
          <w:kern w:val="0"/>
          <w:sz w:val="24"/>
          <w:szCs w:val="24"/>
        </w:rPr>
        <w:t>查看相关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事项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。</w:t>
      </w:r>
    </w:p>
    <w:p w14:paraId="5B4DFCB0" w14:textId="77777777" w:rsidR="002C30B0" w:rsidRPr="00D72EEA" w:rsidRDefault="007C10C5" w:rsidP="002C30B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00AFBA" wp14:editId="32622F6A">
            <wp:extent cx="2883600" cy="42336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42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E180" w14:textId="77777777" w:rsidR="002C30B0" w:rsidRPr="005D7C36" w:rsidRDefault="002C30B0" w:rsidP="002C30B0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【3】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如下图所示，点击“</w:t>
      </w:r>
      <w:r w:rsidR="00E01075">
        <w:rPr>
          <w:rFonts w:ascii="微软雅黑" w:eastAsia="微软雅黑" w:hAnsi="微软雅黑" w:cs="宋体" w:hint="eastAsia"/>
          <w:kern w:val="0"/>
          <w:sz w:val="24"/>
          <w:szCs w:val="24"/>
        </w:rPr>
        <w:t>教职工进修培训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”右上角“更多”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，查看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审核详情。</w:t>
      </w:r>
    </w:p>
    <w:p w14:paraId="164ED095" w14:textId="77777777" w:rsidR="00941AA1" w:rsidRPr="008A04BB" w:rsidRDefault="00E01075" w:rsidP="007A18E4">
      <w:pPr>
        <w:jc w:val="center"/>
      </w:pPr>
      <w:r>
        <w:rPr>
          <w:noProof/>
        </w:rPr>
        <w:lastRenderedPageBreak/>
        <w:drawing>
          <wp:inline distT="0" distB="0" distL="0" distR="0" wp14:anchorId="7BC1BBDD" wp14:editId="5250FCA1">
            <wp:extent cx="3038400" cy="1332000"/>
            <wp:effectExtent l="0" t="0" r="0" b="19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498E0" w14:textId="77777777" w:rsidR="00370051" w:rsidRPr="00554FC1" w:rsidRDefault="00370051" w:rsidP="00370051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 w:rsidRPr="00554FC1">
        <w:rPr>
          <w:rFonts w:ascii="微软雅黑" w:eastAsia="微软雅黑" w:hAnsi="微软雅黑" w:hint="eastAsia"/>
        </w:rPr>
        <w:t>2.</w:t>
      </w:r>
      <w:r>
        <w:rPr>
          <w:rFonts w:ascii="微软雅黑" w:eastAsia="微软雅黑" w:hAnsi="微软雅黑" w:hint="eastAsia"/>
        </w:rPr>
        <w:t>2</w:t>
      </w:r>
      <w:r w:rsidRPr="00554FC1">
        <w:rPr>
          <w:rFonts w:ascii="微软雅黑" w:eastAsia="微软雅黑" w:hAnsi="微软雅黑" w:hint="eastAsia"/>
        </w:rPr>
        <w:t>.</w:t>
      </w:r>
      <w:r w:rsidR="007A18E4">
        <w:rPr>
          <w:rFonts w:ascii="微软雅黑" w:eastAsia="微软雅黑" w:hAnsi="微软雅黑" w:hint="eastAsia"/>
        </w:rPr>
        <w:t>4</w:t>
      </w:r>
      <w:r w:rsidRPr="00554FC1">
        <w:rPr>
          <w:rFonts w:ascii="微软雅黑" w:eastAsia="微软雅黑" w:hAnsi="微软雅黑" w:hint="eastAsia"/>
        </w:rPr>
        <w:t>申请人</w:t>
      </w:r>
      <w:r>
        <w:rPr>
          <w:rFonts w:ascii="微软雅黑" w:eastAsia="微软雅黑" w:hAnsi="微软雅黑" w:hint="eastAsia"/>
        </w:rPr>
        <w:t>查看审批意见</w:t>
      </w:r>
    </w:p>
    <w:p w14:paraId="0D89C4C9" w14:textId="77777777" w:rsidR="00684723" w:rsidRPr="005D7C36" w:rsidRDefault="00684723" w:rsidP="00684723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申请人在“流程”“流程待办”中找到自己发起的流程，在申请表的最下方可以查看审批意见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如下图所示。</w:t>
      </w:r>
    </w:p>
    <w:p w14:paraId="794F0CB6" w14:textId="77777777" w:rsidR="00481AB2" w:rsidRPr="00481AB2" w:rsidRDefault="00481AB2" w:rsidP="00481AB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7F88355" wp14:editId="63D31B5C">
            <wp:extent cx="2388188" cy="3714750"/>
            <wp:effectExtent l="0" t="0" r="0" b="0"/>
            <wp:docPr id="55" name="图片 55" descr="C:\Users\Administrator\AppData\Roaming\Tencent\Users\2557629323\TIM\WinTemp\RichOle\3RBC~XJ2CNX49W76~QLWW%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2557629323\TIM\WinTemp\RichOle\3RBC~XJ2CNX49W76~QLWW%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52"/>
                    <a:stretch/>
                  </pic:blipFill>
                  <pic:spPr bwMode="auto">
                    <a:xfrm>
                      <a:off x="0" y="0"/>
                      <a:ext cx="2386800" cy="37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79D13" w14:textId="77777777" w:rsidR="002C30B0" w:rsidRPr="00481AB2" w:rsidRDefault="002C30B0" w:rsidP="005015A3">
      <w:pPr>
        <w:jc w:val="center"/>
      </w:pPr>
    </w:p>
    <w:p w14:paraId="0141BE98" w14:textId="77777777" w:rsidR="002C30B0" w:rsidRPr="00554FC1" w:rsidRDefault="002C30B0" w:rsidP="002C30B0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 w:rsidRPr="00554FC1">
        <w:rPr>
          <w:rFonts w:ascii="微软雅黑" w:eastAsia="微软雅黑" w:hAnsi="微软雅黑" w:hint="eastAsia"/>
        </w:rPr>
        <w:t>2.</w:t>
      </w:r>
      <w:r>
        <w:rPr>
          <w:rFonts w:ascii="微软雅黑" w:eastAsia="微软雅黑" w:hAnsi="微软雅黑" w:hint="eastAsia"/>
        </w:rPr>
        <w:t>2</w:t>
      </w:r>
      <w:r w:rsidRPr="00554FC1">
        <w:rPr>
          <w:rFonts w:ascii="微软雅黑" w:eastAsia="微软雅黑" w:hAnsi="微软雅黑" w:hint="eastAsia"/>
        </w:rPr>
        <w:t>.</w:t>
      </w:r>
      <w:r w:rsidR="007A18E4">
        <w:rPr>
          <w:rFonts w:ascii="微软雅黑" w:eastAsia="微软雅黑" w:hAnsi="微软雅黑" w:hint="eastAsia"/>
        </w:rPr>
        <w:t>5</w:t>
      </w:r>
      <w:r w:rsidRPr="00554FC1">
        <w:rPr>
          <w:rFonts w:ascii="微软雅黑" w:eastAsia="微软雅黑" w:hAnsi="微软雅黑" w:hint="eastAsia"/>
        </w:rPr>
        <w:t>申请人回撤审批表</w:t>
      </w:r>
    </w:p>
    <w:p w14:paraId="523974C8" w14:textId="77777777" w:rsidR="002C30B0" w:rsidRPr="005D7C36" w:rsidRDefault="002C30B0" w:rsidP="002C30B0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若下一步审核人未审核，申请人想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取消申请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时，请点击“回撤”按钮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如下图所示。</w:t>
      </w:r>
    </w:p>
    <w:p w14:paraId="0141F2E7" w14:textId="77777777" w:rsidR="002C30B0" w:rsidRDefault="002C30B0" w:rsidP="002C30B0">
      <w:pPr>
        <w:jc w:val="center"/>
      </w:pPr>
      <w:r>
        <w:rPr>
          <w:noProof/>
        </w:rPr>
        <w:lastRenderedPageBreak/>
        <w:drawing>
          <wp:inline distT="0" distB="0" distL="0" distR="0" wp14:anchorId="34CD7D34" wp14:editId="4A48F321">
            <wp:extent cx="2971429" cy="657143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497B" w14:textId="77777777" w:rsidR="002C30B0" w:rsidRDefault="002C30B0" w:rsidP="002C30B0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2.2.</w:t>
      </w:r>
      <w:r w:rsidR="007A18E4">
        <w:rPr>
          <w:rFonts w:ascii="微软雅黑" w:eastAsia="微软雅黑" w:hAnsi="微软雅黑" w:hint="eastAsia"/>
        </w:rPr>
        <w:t>6</w:t>
      </w:r>
      <w:r>
        <w:rPr>
          <w:rFonts w:ascii="微软雅黑" w:eastAsia="微软雅黑" w:hAnsi="微软雅黑" w:hint="eastAsia"/>
        </w:rPr>
        <w:t>申请人修改审批表</w:t>
      </w:r>
    </w:p>
    <w:p w14:paraId="3DDFCB0D" w14:textId="77777777" w:rsidR="002C30B0" w:rsidRDefault="002C30B0" w:rsidP="002C30B0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当审批流程被退回到申请人处，申请人方可根据审批意见，自行修改申请填写的内容。（无需删除原有申请后重新发起新的申请）</w:t>
      </w:r>
    </w:p>
    <w:p w14:paraId="4D7D8F15" w14:textId="77777777" w:rsidR="004F0A08" w:rsidRDefault="004F0A08" w:rsidP="004F0A08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</w:t>
      </w:r>
      <w:r w:rsidR="007A18E4"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 w:hint="eastAsia"/>
        </w:rPr>
        <w:t>.</w:t>
      </w:r>
      <w:r w:rsidR="007A18E4">
        <w:rPr>
          <w:rFonts w:ascii="微软雅黑" w:eastAsia="微软雅黑" w:hAnsi="微软雅黑" w:hint="eastAsia"/>
        </w:rPr>
        <w:t>7</w:t>
      </w:r>
      <w:r>
        <w:rPr>
          <w:rFonts w:ascii="微软雅黑" w:eastAsia="微软雅黑" w:hAnsi="微软雅黑" w:hint="eastAsia"/>
        </w:rPr>
        <w:t>申请人流程作废</w:t>
      </w:r>
    </w:p>
    <w:p w14:paraId="64E6FEE7" w14:textId="77777777" w:rsidR="004F0A08" w:rsidRPr="00C07834" w:rsidRDefault="004F0A08" w:rsidP="004F0A08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当审批流程（如领导审批不同意）被退回到申请人处，申请人可自行作废该审批流程。</w:t>
      </w:r>
    </w:p>
    <w:p w14:paraId="0CCDE1CD" w14:textId="77777777" w:rsidR="004F0A08" w:rsidRPr="004F0A08" w:rsidRDefault="004F0A08" w:rsidP="004F0A08">
      <w:pPr>
        <w:widowControl/>
        <w:snapToGrid w:val="0"/>
        <w:ind w:firstLineChars="200" w:firstLine="420"/>
        <w:jc w:val="center"/>
      </w:pPr>
      <w:r>
        <w:rPr>
          <w:noProof/>
        </w:rPr>
        <w:drawing>
          <wp:inline distT="0" distB="0" distL="0" distR="0" wp14:anchorId="6BA41E84" wp14:editId="12338C84">
            <wp:extent cx="3790950" cy="609600"/>
            <wp:effectExtent l="0" t="0" r="0" b="0"/>
            <wp:docPr id="39" name="图片 39" descr="C:\Users\Administrator\Desktop\更新图片\手机作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更新图片\手机作废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C2EF1" w14:textId="77777777" w:rsidR="002C30B0" w:rsidRPr="008079C8" w:rsidRDefault="002C30B0" w:rsidP="002C30B0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 w:rsidRPr="008079C8">
        <w:rPr>
          <w:rFonts w:ascii="微软雅黑" w:eastAsia="微软雅黑" w:hAnsi="微软雅黑" w:hint="eastAsia"/>
        </w:rPr>
        <w:t>2.</w:t>
      </w:r>
      <w:r>
        <w:rPr>
          <w:rFonts w:ascii="微软雅黑" w:eastAsia="微软雅黑" w:hAnsi="微软雅黑" w:hint="eastAsia"/>
        </w:rPr>
        <w:t>2</w:t>
      </w:r>
      <w:r w:rsidRPr="008079C8">
        <w:rPr>
          <w:rFonts w:ascii="微软雅黑" w:eastAsia="微软雅黑" w:hAnsi="微软雅黑" w:hint="eastAsia"/>
        </w:rPr>
        <w:t>.</w:t>
      </w:r>
      <w:r w:rsidR="007A18E4">
        <w:rPr>
          <w:rFonts w:ascii="微软雅黑" w:eastAsia="微软雅黑" w:hAnsi="微软雅黑" w:hint="eastAsia"/>
        </w:rPr>
        <w:t>8</w:t>
      </w:r>
      <w:r>
        <w:rPr>
          <w:rFonts w:ascii="微软雅黑" w:eastAsia="微软雅黑" w:hAnsi="微软雅黑" w:hint="eastAsia"/>
        </w:rPr>
        <w:t>审批人查看待办事项</w:t>
      </w:r>
    </w:p>
    <w:p w14:paraId="5881B99A" w14:textId="77777777" w:rsidR="002C30B0" w:rsidRPr="005D7C36" w:rsidRDefault="002C30B0" w:rsidP="002C30B0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【1】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如下图所示，审批/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审核人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在“流程”中“流程待办”列表中查看待办事项。</w:t>
      </w:r>
    </w:p>
    <w:p w14:paraId="03BA31ED" w14:textId="77777777" w:rsidR="002C30B0" w:rsidRDefault="008547BE" w:rsidP="002C30B0">
      <w:pPr>
        <w:jc w:val="center"/>
      </w:pPr>
      <w:r>
        <w:rPr>
          <w:noProof/>
        </w:rPr>
        <w:drawing>
          <wp:inline distT="0" distB="0" distL="0" distR="0" wp14:anchorId="5EA2606B" wp14:editId="1659D91E">
            <wp:extent cx="3369600" cy="1159200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69600" cy="11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F092" w14:textId="77777777" w:rsidR="002C30B0" w:rsidRPr="00554FC1" w:rsidRDefault="002C30B0" w:rsidP="002C30B0">
      <w:pPr>
        <w:pStyle w:val="3"/>
        <w:spacing w:before="120" w:after="120" w:line="240" w:lineRule="auto"/>
        <w:rPr>
          <w:rFonts w:ascii="微软雅黑" w:eastAsia="微软雅黑" w:hAnsi="微软雅黑" w:cs="宋体"/>
          <w:kern w:val="0"/>
          <w:sz w:val="24"/>
          <w:szCs w:val="24"/>
        </w:rPr>
      </w:pPr>
      <w:r w:rsidRPr="008079C8">
        <w:rPr>
          <w:rFonts w:ascii="微软雅黑" w:eastAsia="微软雅黑" w:hAnsi="微软雅黑" w:hint="eastAsia"/>
        </w:rPr>
        <w:lastRenderedPageBreak/>
        <w:t>2.</w:t>
      </w:r>
      <w:r>
        <w:rPr>
          <w:rFonts w:ascii="微软雅黑" w:eastAsia="微软雅黑" w:hAnsi="微软雅黑" w:hint="eastAsia"/>
        </w:rPr>
        <w:t>2</w:t>
      </w:r>
      <w:r w:rsidRPr="008079C8">
        <w:rPr>
          <w:rFonts w:ascii="微软雅黑" w:eastAsia="微软雅黑" w:hAnsi="微软雅黑" w:hint="eastAsia"/>
        </w:rPr>
        <w:t>.</w:t>
      </w:r>
      <w:r w:rsidR="007A18E4">
        <w:rPr>
          <w:rFonts w:ascii="微软雅黑" w:eastAsia="微软雅黑" w:hAnsi="微软雅黑" w:hint="eastAsia"/>
        </w:rPr>
        <w:t>9</w:t>
      </w:r>
      <w:r>
        <w:rPr>
          <w:rFonts w:ascii="微软雅黑" w:eastAsia="微软雅黑" w:hAnsi="微软雅黑" w:hint="eastAsia"/>
        </w:rPr>
        <w:t>审批人签署意见</w:t>
      </w:r>
    </w:p>
    <w:p w14:paraId="132ECF9B" w14:textId="77777777" w:rsidR="002C30B0" w:rsidRDefault="002C30B0" w:rsidP="00114DEA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【1】若审核通过，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点击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“</w:t>
      </w:r>
      <w:r w:rsidR="0077405E">
        <w:rPr>
          <w:rFonts w:ascii="微软雅黑" w:eastAsia="微软雅黑" w:hAnsi="微软雅黑" w:cs="宋体" w:hint="eastAsia"/>
          <w:kern w:val="0"/>
          <w:sz w:val="24"/>
          <w:szCs w:val="24"/>
        </w:rPr>
        <w:t>审阅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”按钮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如下图所示，在“意见”栏中填写审批/审核意见，在选择下一步审批人员中选择下一步审批人。</w:t>
      </w:r>
    </w:p>
    <w:p w14:paraId="05DF3A7D" w14:textId="77777777" w:rsidR="0077405E" w:rsidRDefault="0077405E" w:rsidP="0077405E">
      <w:pPr>
        <w:widowControl/>
        <w:snapToGrid w:val="0"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FEB0B20" wp14:editId="47167915">
            <wp:extent cx="3009600" cy="435600"/>
            <wp:effectExtent l="0" t="0" r="635" b="3175"/>
            <wp:docPr id="38" name="图片 38" descr="C:\Users\Administrator\Desktop\更新图片\手机提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更新图片\手机提交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t="12308"/>
                    <a:stretch/>
                  </pic:blipFill>
                  <pic:spPr bwMode="auto">
                    <a:xfrm>
                      <a:off x="0" y="0"/>
                      <a:ext cx="3009600" cy="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38455" w14:textId="77777777" w:rsidR="006737FE" w:rsidRPr="00114DEA" w:rsidRDefault="006737FE" w:rsidP="0077405E">
      <w:pPr>
        <w:widowControl/>
        <w:snapToGrid w:val="0"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</w:p>
    <w:p w14:paraId="50889030" w14:textId="77777777" w:rsidR="002C30B0" w:rsidRDefault="002C30B0" w:rsidP="002C30B0">
      <w:pPr>
        <w:jc w:val="center"/>
      </w:pPr>
      <w:r>
        <w:rPr>
          <w:noProof/>
        </w:rPr>
        <w:drawing>
          <wp:inline distT="0" distB="0" distL="0" distR="0" wp14:anchorId="442FE5C8" wp14:editId="7C8F0A9C">
            <wp:extent cx="3028950" cy="866774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t="26613"/>
                    <a:stretch/>
                  </pic:blipFill>
                  <pic:spPr bwMode="auto">
                    <a:xfrm>
                      <a:off x="0" y="0"/>
                      <a:ext cx="3028572" cy="86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05D14" w14:textId="77777777" w:rsidR="002C30B0" w:rsidRDefault="002C30B0" w:rsidP="0077405E">
      <w:pPr>
        <w:jc w:val="center"/>
      </w:pPr>
      <w:r>
        <w:rPr>
          <w:noProof/>
        </w:rPr>
        <w:lastRenderedPageBreak/>
        <w:drawing>
          <wp:inline distT="0" distB="0" distL="0" distR="0" wp14:anchorId="16970487" wp14:editId="3A955A47">
            <wp:extent cx="2990849" cy="4352925"/>
            <wp:effectExtent l="0" t="0" r="63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t="5967"/>
                    <a:stretch/>
                  </pic:blipFill>
                  <pic:spPr bwMode="auto">
                    <a:xfrm>
                      <a:off x="0" y="0"/>
                      <a:ext cx="2990476" cy="43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F815C" w14:textId="77777777" w:rsidR="002C30B0" w:rsidRDefault="002C30B0" w:rsidP="002C30B0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noProof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2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若审核不通过，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点击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“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回退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”按钮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如下图所示。</w:t>
      </w:r>
    </w:p>
    <w:p w14:paraId="7BA28FFE" w14:textId="77777777" w:rsidR="002C30B0" w:rsidRPr="005D7C36" w:rsidRDefault="0077405E" w:rsidP="00C4190E">
      <w:pPr>
        <w:widowControl/>
        <w:snapToGrid w:val="0"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EB52838" wp14:editId="56D49853">
            <wp:extent cx="3762375" cy="542925"/>
            <wp:effectExtent l="0" t="0" r="9525" b="9525"/>
            <wp:docPr id="37" name="图片 37" descr="C:\Users\Administrator\Desktop\更新图片\手机提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更新图片\手机提交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t="12308"/>
                    <a:stretch/>
                  </pic:blipFill>
                  <pic:spPr bwMode="auto">
                    <a:xfrm>
                      <a:off x="0" y="0"/>
                      <a:ext cx="37623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B00DB" w14:textId="77777777" w:rsidR="002C30B0" w:rsidRPr="009C5F17" w:rsidRDefault="002C30B0" w:rsidP="002C30B0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BF2897"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【3】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发</w:t>
      </w:r>
      <w:r w:rsidRPr="009C5F17">
        <w:rPr>
          <w:rFonts w:ascii="微软雅黑" w:eastAsia="微软雅黑" w:hAnsi="微软雅黑" w:cs="宋体" w:hint="eastAsia"/>
          <w:kern w:val="0"/>
          <w:sz w:val="24"/>
          <w:szCs w:val="24"/>
        </w:rPr>
        <w:t>现下一步审批环节或审批人选错，若下一步审批人未审批时，可点击“回撤”按钮。</w:t>
      </w:r>
    </w:p>
    <w:p w14:paraId="57DC9584" w14:textId="77777777" w:rsidR="002C30B0" w:rsidRDefault="0077405E" w:rsidP="00C4190E">
      <w:pPr>
        <w:widowControl/>
        <w:snapToGrid w:val="0"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4E499E5" wp14:editId="40F0B5B1">
            <wp:extent cx="3819525" cy="514350"/>
            <wp:effectExtent l="0" t="0" r="9525" b="0"/>
            <wp:docPr id="36" name="图片 36" descr="C:\Users\Administrator\Desktop\更新图片\手机回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更新图片\手机回撤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75"/>
                    <a:stretch/>
                  </pic:blipFill>
                  <pic:spPr bwMode="auto">
                    <a:xfrm>
                      <a:off x="0" y="0"/>
                      <a:ext cx="3819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0DF7D" w14:textId="77777777" w:rsidR="007A18E4" w:rsidRPr="00286A4A" w:rsidRDefault="007A18E4" w:rsidP="007A18E4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 w:rsidRPr="008079C8">
        <w:rPr>
          <w:rFonts w:ascii="微软雅黑" w:eastAsia="微软雅黑" w:hAnsi="微软雅黑" w:hint="eastAsia"/>
        </w:rPr>
        <w:t>2.</w:t>
      </w:r>
      <w:r>
        <w:rPr>
          <w:rFonts w:ascii="微软雅黑" w:eastAsia="微软雅黑" w:hAnsi="微软雅黑" w:hint="eastAsia"/>
        </w:rPr>
        <w:t>2</w:t>
      </w:r>
      <w:r w:rsidRPr="008079C8"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 w:hint="eastAsia"/>
        </w:rPr>
        <w:t>10申请人，审批人流程查找</w:t>
      </w:r>
    </w:p>
    <w:p w14:paraId="536AA5E3" w14:textId="77777777" w:rsidR="007A18E4" w:rsidRPr="007A54D6" w:rsidRDefault="007A18E4" w:rsidP="007A18E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1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若申请人想要查找自己发起的流程或</w:t>
      </w:r>
      <w:r w:rsidRPr="003B004C">
        <w:rPr>
          <w:rFonts w:ascii="微软雅黑" w:eastAsia="微软雅黑" w:hAnsi="微软雅黑" w:cs="宋体" w:hint="eastAsia"/>
          <w:kern w:val="0"/>
          <w:sz w:val="24"/>
          <w:szCs w:val="24"/>
        </w:rPr>
        <w:t>审批人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想要</w:t>
      </w:r>
      <w:r w:rsidRPr="003B004C">
        <w:rPr>
          <w:rFonts w:ascii="微软雅黑" w:eastAsia="微软雅黑" w:hAnsi="微软雅黑" w:cs="宋体" w:hint="eastAsia"/>
          <w:kern w:val="0"/>
          <w:sz w:val="24"/>
          <w:szCs w:val="24"/>
        </w:rPr>
        <w:t>查找自己办理过的流程</w:t>
      </w:r>
      <w:r w:rsidR="002D4061">
        <w:rPr>
          <w:rFonts w:ascii="微软雅黑" w:eastAsia="微软雅黑" w:hAnsi="微软雅黑" w:cs="宋体" w:hint="eastAsia"/>
          <w:kern w:val="0"/>
          <w:sz w:val="24"/>
          <w:szCs w:val="24"/>
        </w:rPr>
        <w:t>，进入“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流程”，点击右边“搜索”，如下图：</w:t>
      </w:r>
    </w:p>
    <w:p w14:paraId="3D6AC963" w14:textId="77777777" w:rsidR="007A18E4" w:rsidRDefault="007A18E4" w:rsidP="007A18E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D77166C" wp14:editId="0CA4263F">
            <wp:extent cx="2674800" cy="900000"/>
            <wp:effectExtent l="0" t="0" r="0" b="0"/>
            <wp:docPr id="5" name="图片 5" descr="C:\Users\Administrator\Desktop\更新图片\手机端搜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更新图片\手机端搜索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9F39" w14:textId="77777777" w:rsidR="007A18E4" w:rsidRDefault="007A18E4" w:rsidP="007A18E4">
      <w:pPr>
        <w:widowControl/>
        <w:snapToGrid w:val="0"/>
        <w:ind w:firstLineChars="200" w:firstLine="480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【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2</w:t>
      </w:r>
      <w:r w:rsidRPr="005D7C36">
        <w:rPr>
          <w:rFonts w:ascii="微软雅黑" w:eastAsia="微软雅黑" w:hAnsi="微软雅黑" w:cs="宋体" w:hint="eastAsia"/>
          <w:kern w:val="0"/>
          <w:sz w:val="24"/>
          <w:szCs w:val="24"/>
        </w:rPr>
        <w:t>】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分别进入“流程</w:t>
      </w:r>
      <w:r w:rsidR="002D4061">
        <w:rPr>
          <w:rFonts w:ascii="微软雅黑" w:eastAsia="微软雅黑" w:hAnsi="微软雅黑" w:cs="宋体" w:hint="eastAsia"/>
          <w:kern w:val="0"/>
          <w:sz w:val="24"/>
          <w:szCs w:val="24"/>
        </w:rPr>
        <w:t>待办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”，“流程经办”，“流程完成”，输入搜索关键词，搜索相关流程，如下图：</w:t>
      </w:r>
    </w:p>
    <w:p w14:paraId="133539C2" w14:textId="77777777" w:rsidR="007A18E4" w:rsidRPr="00A94448" w:rsidRDefault="007A18E4" w:rsidP="007A18E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05BFFDA" wp14:editId="3473142E">
            <wp:extent cx="3067050" cy="2962275"/>
            <wp:effectExtent l="0" t="0" r="0" b="9525"/>
            <wp:docPr id="16" name="图片 16" descr="C:\Users\Administrator\Desktop\更新图片\手机端查询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更新图片\手机端查询流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5"/>
                    <a:stretch/>
                  </pic:blipFill>
                  <pic:spPr bwMode="auto">
                    <a:xfrm>
                      <a:off x="0" y="0"/>
                      <a:ext cx="3070800" cy="29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5781A" w14:textId="77777777" w:rsidR="007A18E4" w:rsidRDefault="007A18E4" w:rsidP="00C4190E">
      <w:pPr>
        <w:widowControl/>
        <w:snapToGrid w:val="0"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</w:p>
    <w:p w14:paraId="130D793B" w14:textId="77777777" w:rsidR="002C30B0" w:rsidRPr="00725169" w:rsidRDefault="002C30B0" w:rsidP="002C30B0">
      <w:pPr>
        <w:pStyle w:val="3"/>
        <w:spacing w:before="120" w:after="120" w:line="240" w:lineRule="auto"/>
        <w:rPr>
          <w:rFonts w:ascii="微软雅黑" w:eastAsia="微软雅黑" w:hAnsi="微软雅黑"/>
        </w:rPr>
      </w:pPr>
      <w:r w:rsidRPr="00D8624D">
        <w:rPr>
          <w:rFonts w:ascii="微软雅黑" w:eastAsia="微软雅黑" w:hAnsi="微软雅黑" w:hint="eastAsia"/>
        </w:rPr>
        <w:t>2.</w:t>
      </w:r>
      <w:r>
        <w:rPr>
          <w:rFonts w:ascii="微软雅黑" w:eastAsia="微软雅黑" w:hAnsi="微软雅黑" w:hint="eastAsia"/>
        </w:rPr>
        <w:t>2</w:t>
      </w:r>
      <w:r w:rsidRPr="00D8624D">
        <w:rPr>
          <w:rFonts w:ascii="微软雅黑" w:eastAsia="微软雅黑" w:hAnsi="微软雅黑" w:hint="eastAsia"/>
        </w:rPr>
        <w:t>.</w:t>
      </w:r>
      <w:r w:rsidR="006356CE">
        <w:rPr>
          <w:rFonts w:ascii="微软雅黑" w:eastAsia="微软雅黑" w:hAnsi="微软雅黑" w:hint="eastAsia"/>
        </w:rPr>
        <w:t>1</w:t>
      </w:r>
      <w:r w:rsidR="004F53F7"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移动端使用注意事项</w:t>
      </w:r>
    </w:p>
    <w:p w14:paraId="06F0829C" w14:textId="77777777" w:rsidR="002C30B0" w:rsidRPr="00021E7F" w:rsidRDefault="002C30B0" w:rsidP="002C30B0">
      <w:pPr>
        <w:ind w:firstLineChars="200" w:firstLine="560"/>
        <w:rPr>
          <w:rFonts w:ascii="微软雅黑" w:eastAsia="微软雅黑" w:hAnsi="微软雅黑"/>
          <w:color w:val="FF0000"/>
          <w:sz w:val="28"/>
          <w:szCs w:val="28"/>
        </w:rPr>
      </w:pPr>
      <w:r w:rsidRPr="00021E7F">
        <w:rPr>
          <w:rFonts w:ascii="微软雅黑" w:eastAsia="微软雅黑" w:hAnsi="微软雅黑" w:hint="eastAsia"/>
          <w:color w:val="FF0000"/>
          <w:sz w:val="28"/>
          <w:szCs w:val="28"/>
        </w:rPr>
        <w:t>注意事项：</w:t>
      </w:r>
    </w:p>
    <w:p w14:paraId="53CF5AA9" w14:textId="77777777" w:rsidR="002C30B0" w:rsidRPr="00021E7F" w:rsidRDefault="002C30B0" w:rsidP="002C30B0">
      <w:pPr>
        <w:pStyle w:val="a6"/>
        <w:numPr>
          <w:ilvl w:val="0"/>
          <w:numId w:val="4"/>
        </w:numPr>
        <w:ind w:left="0" w:firstLine="560"/>
        <w:rPr>
          <w:rFonts w:ascii="微软雅黑" w:eastAsia="微软雅黑" w:hAnsi="微软雅黑"/>
          <w:color w:val="FF0000"/>
          <w:sz w:val="28"/>
          <w:szCs w:val="28"/>
        </w:rPr>
      </w:pPr>
      <w:r w:rsidRPr="00021E7F">
        <w:rPr>
          <w:rFonts w:ascii="微软雅黑" w:eastAsia="微软雅黑" w:hAnsi="微软雅黑" w:hint="eastAsia"/>
          <w:color w:val="FF0000"/>
          <w:sz w:val="28"/>
          <w:szCs w:val="28"/>
        </w:rPr>
        <w:t>如需打印审批单请使用</w:t>
      </w:r>
      <w:r w:rsidR="00AC71FE">
        <w:rPr>
          <w:rFonts w:ascii="微软雅黑" w:eastAsia="微软雅黑" w:hAnsi="微软雅黑" w:hint="eastAsia"/>
          <w:color w:val="FF0000"/>
          <w:sz w:val="28"/>
          <w:szCs w:val="28"/>
        </w:rPr>
        <w:t>PC</w:t>
      </w:r>
      <w:r w:rsidRPr="00021E7F">
        <w:rPr>
          <w:rFonts w:ascii="微软雅黑" w:eastAsia="微软雅黑" w:hAnsi="微软雅黑" w:hint="eastAsia"/>
          <w:color w:val="FF0000"/>
          <w:sz w:val="28"/>
          <w:szCs w:val="28"/>
        </w:rPr>
        <w:t>端</w:t>
      </w:r>
      <w:r>
        <w:rPr>
          <w:rFonts w:ascii="微软雅黑" w:eastAsia="微软雅黑" w:hAnsi="微软雅黑" w:hint="eastAsia"/>
          <w:color w:val="FF0000"/>
          <w:sz w:val="28"/>
          <w:szCs w:val="28"/>
        </w:rPr>
        <w:t>。</w:t>
      </w:r>
    </w:p>
    <w:p w14:paraId="54D5E3E1" w14:textId="77777777" w:rsidR="002C30B0" w:rsidRPr="00114DEA" w:rsidRDefault="006737FE" w:rsidP="006737FE">
      <w:pPr>
        <w:pStyle w:val="a6"/>
        <w:ind w:left="560" w:firstLineChars="0" w:firstLine="0"/>
        <w:rPr>
          <w:rFonts w:ascii="微软雅黑" w:eastAsia="微软雅黑" w:hAnsi="微软雅黑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2.</w:t>
      </w:r>
      <w:r w:rsidR="002C30B0">
        <w:rPr>
          <w:rFonts w:ascii="微软雅黑" w:eastAsia="微软雅黑" w:hAnsi="微软雅黑" w:hint="eastAsia"/>
          <w:color w:val="FF0000"/>
          <w:sz w:val="28"/>
          <w:szCs w:val="28"/>
        </w:rPr>
        <w:t>如需查看办理流程图请使用PC端。</w:t>
      </w:r>
    </w:p>
    <w:sectPr w:rsidR="002C30B0" w:rsidRPr="00114DEA" w:rsidSect="003112F8">
      <w:pgSz w:w="16838" w:h="11906" w:orient="landscape"/>
      <w:pgMar w:top="1797" w:right="1134" w:bottom="1797" w:left="1418" w:header="851" w:footer="992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7E543" w14:textId="77777777" w:rsidR="00D20FCC" w:rsidRDefault="00D20FCC">
      <w:r>
        <w:separator/>
      </w:r>
    </w:p>
  </w:endnote>
  <w:endnote w:type="continuationSeparator" w:id="0">
    <w:p w14:paraId="2320B8CF" w14:textId="77777777" w:rsidR="00D20FCC" w:rsidRDefault="00D20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46163" w14:textId="77777777" w:rsidR="00E02077" w:rsidRDefault="00F5087F" w:rsidP="00C317E9">
    <w:pPr>
      <w:pStyle w:val="a3"/>
      <w:tabs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140878" wp14:editId="1795BAF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324143" w14:textId="77777777" w:rsidR="00E02077" w:rsidRDefault="00F5087F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40C0B">
                            <w:rPr>
                              <w:noProof/>
                            </w:rPr>
                            <w:t>18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140878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66324143" w14:textId="77777777" w:rsidR="00E02077" w:rsidRDefault="00F5087F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40C0B">
                      <w:rPr>
                        <w:noProof/>
                      </w:rPr>
                      <w:t>18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317E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B8228" w14:textId="77777777" w:rsidR="00D20FCC" w:rsidRDefault="00D20FCC">
      <w:r>
        <w:separator/>
      </w:r>
    </w:p>
  </w:footnote>
  <w:footnote w:type="continuationSeparator" w:id="0">
    <w:p w14:paraId="588D9D4D" w14:textId="77777777" w:rsidR="00D20FCC" w:rsidRDefault="00D20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0D212" w14:textId="77777777" w:rsidR="00C317E9" w:rsidRPr="00C317E9" w:rsidRDefault="003C5803" w:rsidP="00C317E9">
    <w:pPr>
      <w:pStyle w:val="a9"/>
      <w:jc w:val="left"/>
      <w:rPr>
        <w:rFonts w:ascii="微软雅黑" w:eastAsia="微软雅黑" w:hAnsi="微软雅黑"/>
        <w:sz w:val="24"/>
        <w:szCs w:val="24"/>
      </w:rPr>
    </w:pPr>
    <w:r>
      <w:rPr>
        <w:rFonts w:ascii="微软雅黑" w:eastAsia="微软雅黑" w:hAnsi="微软雅黑" w:hint="eastAsia"/>
        <w:sz w:val="24"/>
        <w:szCs w:val="24"/>
      </w:rPr>
      <w:t>教职工进修培训</w:t>
    </w:r>
    <w:r w:rsidR="00C317E9" w:rsidRPr="00C317E9">
      <w:rPr>
        <w:rFonts w:ascii="微软雅黑" w:eastAsia="微软雅黑" w:hAnsi="微软雅黑" w:hint="eastAsia"/>
        <w:sz w:val="24"/>
        <w:szCs w:val="24"/>
      </w:rPr>
      <w:t>使用说明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74479"/>
    <w:multiLevelType w:val="multilevel"/>
    <w:tmpl w:val="0D27447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724018E"/>
    <w:multiLevelType w:val="hybridMultilevel"/>
    <w:tmpl w:val="0A6AFBF6"/>
    <w:lvl w:ilvl="0" w:tplc="68726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2234716"/>
    <w:multiLevelType w:val="multilevel"/>
    <w:tmpl w:val="22234716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46AA1948"/>
    <w:multiLevelType w:val="multilevel"/>
    <w:tmpl w:val="46AA194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077"/>
    <w:rsid w:val="00014C1E"/>
    <w:rsid w:val="0002782B"/>
    <w:rsid w:val="00045CD1"/>
    <w:rsid w:val="00073262"/>
    <w:rsid w:val="00091750"/>
    <w:rsid w:val="000D5E0E"/>
    <w:rsid w:val="000E4A39"/>
    <w:rsid w:val="000F3D65"/>
    <w:rsid w:val="00107989"/>
    <w:rsid w:val="00114DEA"/>
    <w:rsid w:val="0012244E"/>
    <w:rsid w:val="00161AEF"/>
    <w:rsid w:val="00190B02"/>
    <w:rsid w:val="001A6B54"/>
    <w:rsid w:val="001B414A"/>
    <w:rsid w:val="001B4385"/>
    <w:rsid w:val="001C47A8"/>
    <w:rsid w:val="001D0C4D"/>
    <w:rsid w:val="00212C24"/>
    <w:rsid w:val="00244080"/>
    <w:rsid w:val="00262F21"/>
    <w:rsid w:val="00286A4A"/>
    <w:rsid w:val="002C30B0"/>
    <w:rsid w:val="002D4061"/>
    <w:rsid w:val="002E2A27"/>
    <w:rsid w:val="003112F8"/>
    <w:rsid w:val="00354623"/>
    <w:rsid w:val="00357F0F"/>
    <w:rsid w:val="00370051"/>
    <w:rsid w:val="00372888"/>
    <w:rsid w:val="003746CF"/>
    <w:rsid w:val="00391FD9"/>
    <w:rsid w:val="00397605"/>
    <w:rsid w:val="003B004C"/>
    <w:rsid w:val="003B0A3B"/>
    <w:rsid w:val="003C251E"/>
    <w:rsid w:val="003C5803"/>
    <w:rsid w:val="003D174E"/>
    <w:rsid w:val="003F6129"/>
    <w:rsid w:val="00406FCD"/>
    <w:rsid w:val="0042703B"/>
    <w:rsid w:val="00430131"/>
    <w:rsid w:val="00434F9C"/>
    <w:rsid w:val="00481AB2"/>
    <w:rsid w:val="004B2403"/>
    <w:rsid w:val="004D30A7"/>
    <w:rsid w:val="004F0A08"/>
    <w:rsid w:val="004F53F7"/>
    <w:rsid w:val="005015A3"/>
    <w:rsid w:val="00530CD1"/>
    <w:rsid w:val="00532307"/>
    <w:rsid w:val="00533C7C"/>
    <w:rsid w:val="005502A9"/>
    <w:rsid w:val="00565194"/>
    <w:rsid w:val="00565832"/>
    <w:rsid w:val="00565E6A"/>
    <w:rsid w:val="00566A25"/>
    <w:rsid w:val="005D2A41"/>
    <w:rsid w:val="005D664C"/>
    <w:rsid w:val="006356CE"/>
    <w:rsid w:val="00670FE4"/>
    <w:rsid w:val="006737FE"/>
    <w:rsid w:val="00684723"/>
    <w:rsid w:val="006A0A24"/>
    <w:rsid w:val="006F0120"/>
    <w:rsid w:val="00711738"/>
    <w:rsid w:val="00743DB7"/>
    <w:rsid w:val="00746108"/>
    <w:rsid w:val="0077405E"/>
    <w:rsid w:val="007A18E4"/>
    <w:rsid w:val="007A439B"/>
    <w:rsid w:val="007A54D6"/>
    <w:rsid w:val="007C10C5"/>
    <w:rsid w:val="007D3031"/>
    <w:rsid w:val="007D3FF6"/>
    <w:rsid w:val="007D5FA2"/>
    <w:rsid w:val="007E5BD9"/>
    <w:rsid w:val="00804005"/>
    <w:rsid w:val="00822948"/>
    <w:rsid w:val="00846C6A"/>
    <w:rsid w:val="008547BE"/>
    <w:rsid w:val="008634E1"/>
    <w:rsid w:val="008713C2"/>
    <w:rsid w:val="008A04BB"/>
    <w:rsid w:val="008C5C20"/>
    <w:rsid w:val="008D26F8"/>
    <w:rsid w:val="0091740F"/>
    <w:rsid w:val="00941AA1"/>
    <w:rsid w:val="0099697B"/>
    <w:rsid w:val="009A61C9"/>
    <w:rsid w:val="009A7692"/>
    <w:rsid w:val="009C5F17"/>
    <w:rsid w:val="00A032C1"/>
    <w:rsid w:val="00A67218"/>
    <w:rsid w:val="00A94448"/>
    <w:rsid w:val="00AA505C"/>
    <w:rsid w:val="00AA72DC"/>
    <w:rsid w:val="00AB003D"/>
    <w:rsid w:val="00AC71FE"/>
    <w:rsid w:val="00AD1041"/>
    <w:rsid w:val="00AF67BF"/>
    <w:rsid w:val="00B5440A"/>
    <w:rsid w:val="00BD0B7B"/>
    <w:rsid w:val="00BE49F3"/>
    <w:rsid w:val="00C07834"/>
    <w:rsid w:val="00C125BA"/>
    <w:rsid w:val="00C317E9"/>
    <w:rsid w:val="00C4190E"/>
    <w:rsid w:val="00C66576"/>
    <w:rsid w:val="00CD0181"/>
    <w:rsid w:val="00CF0EEE"/>
    <w:rsid w:val="00CF3692"/>
    <w:rsid w:val="00D125D3"/>
    <w:rsid w:val="00D17545"/>
    <w:rsid w:val="00D20DF7"/>
    <w:rsid w:val="00D20EA2"/>
    <w:rsid w:val="00D20FCC"/>
    <w:rsid w:val="00D95CA9"/>
    <w:rsid w:val="00DA36BA"/>
    <w:rsid w:val="00DA5E3D"/>
    <w:rsid w:val="00DA7E51"/>
    <w:rsid w:val="00DB2626"/>
    <w:rsid w:val="00DC7EB7"/>
    <w:rsid w:val="00DE0828"/>
    <w:rsid w:val="00DE5EBC"/>
    <w:rsid w:val="00E01075"/>
    <w:rsid w:val="00E02077"/>
    <w:rsid w:val="00E04841"/>
    <w:rsid w:val="00E33253"/>
    <w:rsid w:val="00E34800"/>
    <w:rsid w:val="00E348E3"/>
    <w:rsid w:val="00E40C0B"/>
    <w:rsid w:val="00E57762"/>
    <w:rsid w:val="00E702CB"/>
    <w:rsid w:val="00E93447"/>
    <w:rsid w:val="00EA254F"/>
    <w:rsid w:val="00EC456B"/>
    <w:rsid w:val="00EE0DAA"/>
    <w:rsid w:val="00EE6AAE"/>
    <w:rsid w:val="00EF0143"/>
    <w:rsid w:val="00F169DF"/>
    <w:rsid w:val="00F5087F"/>
    <w:rsid w:val="00F8032C"/>
    <w:rsid w:val="00FD7AF0"/>
    <w:rsid w:val="0749716D"/>
    <w:rsid w:val="0EFD1178"/>
    <w:rsid w:val="1E1F56B3"/>
    <w:rsid w:val="2007480D"/>
    <w:rsid w:val="27062320"/>
    <w:rsid w:val="2A6B3939"/>
    <w:rsid w:val="2DBA028E"/>
    <w:rsid w:val="3859462E"/>
    <w:rsid w:val="3A6311C7"/>
    <w:rsid w:val="410C1BD3"/>
    <w:rsid w:val="42743D22"/>
    <w:rsid w:val="490E42A6"/>
    <w:rsid w:val="68CC4287"/>
    <w:rsid w:val="7EDC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5D38DB"/>
  <w15:docId w15:val="{4638017B-F6C8-4676-ACC2-8698B6DB3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首页标题"/>
    <w:basedOn w:val="a"/>
    <w:qFormat/>
    <w:pPr>
      <w:spacing w:before="100" w:beforeAutospacing="1" w:after="100" w:afterAutospacing="1"/>
      <w:jc w:val="center"/>
    </w:pPr>
    <w:rPr>
      <w:rFonts w:ascii="宋体" w:eastAsia="宋体" w:hAnsi="宋体" w:cs="宋体"/>
      <w:b/>
      <w:bCs/>
      <w:sz w:val="44"/>
      <w:szCs w:val="20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paragraph" w:styleId="a7">
    <w:name w:val="Balloon Text"/>
    <w:basedOn w:val="a"/>
    <w:link w:val="a8"/>
    <w:rsid w:val="00E93447"/>
    <w:rPr>
      <w:sz w:val="18"/>
      <w:szCs w:val="18"/>
    </w:rPr>
  </w:style>
  <w:style w:type="character" w:customStyle="1" w:styleId="a8">
    <w:name w:val="批注框文本 字符"/>
    <w:basedOn w:val="a0"/>
    <w:link w:val="a7"/>
    <w:rsid w:val="00E93447"/>
    <w:rPr>
      <w:kern w:val="2"/>
      <w:sz w:val="18"/>
      <w:szCs w:val="18"/>
    </w:rPr>
  </w:style>
  <w:style w:type="paragraph" w:styleId="a9">
    <w:name w:val="header"/>
    <w:basedOn w:val="a"/>
    <w:link w:val="aa"/>
    <w:rsid w:val="00C317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C317E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2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oleObject" Target="embeddings/Microsoft_Visio_2003-2010___.vsd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35</Pages>
  <Words>443</Words>
  <Characters>2529</Characters>
  <Application>Microsoft Office Word</Application>
  <DocSecurity>0</DocSecurity>
  <Lines>21</Lines>
  <Paragraphs>5</Paragraphs>
  <ScaleCrop>false</ScaleCrop>
  <Company>Microsoft</Company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陈 晨</cp:lastModifiedBy>
  <cp:revision>149</cp:revision>
  <dcterms:created xsi:type="dcterms:W3CDTF">2014-10-29T12:08:00Z</dcterms:created>
  <dcterms:modified xsi:type="dcterms:W3CDTF">2019-11-15T08:22:00Z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