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FDC9A" w14:textId="77777777" w:rsidR="003964B7" w:rsidRDefault="00C719C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附件三：</w:t>
      </w:r>
    </w:p>
    <w:p w14:paraId="269EB43F" w14:textId="0739B66D" w:rsidR="003964B7" w:rsidRDefault="00C719C9" w:rsidP="00073950">
      <w:pPr>
        <w:wordWrap w:val="0"/>
        <w:spacing w:line="440" w:lineRule="exact"/>
        <w:jc w:val="righ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  <w:t xml:space="preserve"> </w:t>
      </w:r>
      <w:r w:rsidR="00484A8B">
        <w:rPr>
          <w:rFonts w:ascii="楷体_GB2312" w:eastAsia="楷体_GB2312" w:hAnsi="宋体" w:hint="eastAsia"/>
          <w:sz w:val="28"/>
          <w:szCs w:val="28"/>
        </w:rPr>
        <w:t>课题</w:t>
      </w:r>
      <w:r>
        <w:rPr>
          <w:rFonts w:ascii="楷体_GB2312" w:eastAsia="楷体_GB2312" w:hAnsi="宋体" w:hint="eastAsia"/>
          <w:sz w:val="28"/>
          <w:szCs w:val="28"/>
        </w:rPr>
        <w:t>编号：</w:t>
      </w:r>
      <w:r w:rsidR="00073950">
        <w:rPr>
          <w:rFonts w:ascii="楷体_GB2312" w:eastAsia="楷体_GB2312" w:hAnsi="宋体" w:hint="eastAsia"/>
          <w:sz w:val="28"/>
          <w:szCs w:val="28"/>
        </w:rPr>
        <w:t xml:space="preserve"> </w:t>
      </w:r>
      <w:r w:rsidR="00073950">
        <w:rPr>
          <w:rFonts w:ascii="楷体_GB2312" w:eastAsia="楷体_GB2312" w:hAnsi="宋体"/>
          <w:sz w:val="28"/>
          <w:szCs w:val="28"/>
        </w:rPr>
        <w:t xml:space="preserve">       </w:t>
      </w:r>
    </w:p>
    <w:p w14:paraId="3175A67C" w14:textId="77777777" w:rsidR="003964B7" w:rsidRDefault="003964B7">
      <w:pPr>
        <w:pStyle w:val="a5"/>
        <w:ind w:firstLine="0"/>
        <w:jc w:val="center"/>
        <w:rPr>
          <w:rFonts w:ascii="华文中宋" w:eastAsia="华文中宋" w:hAnsi="华文中宋"/>
          <w:bCs/>
          <w:sz w:val="32"/>
          <w:szCs w:val="32"/>
        </w:rPr>
      </w:pPr>
    </w:p>
    <w:p w14:paraId="29BE8EF1" w14:textId="5E9702D9" w:rsidR="003964B7" w:rsidRDefault="00C719C9" w:rsidP="002441CF">
      <w:pPr>
        <w:pStyle w:val="a5"/>
        <w:ind w:firstLine="0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20</w:t>
      </w:r>
      <w:r>
        <w:rPr>
          <w:rFonts w:ascii="华文中宋" w:eastAsia="华文中宋" w:hAnsi="华文中宋"/>
          <w:bCs/>
          <w:sz w:val="32"/>
          <w:szCs w:val="32"/>
        </w:rPr>
        <w:t>2</w:t>
      </w:r>
      <w:r w:rsidR="004E0275">
        <w:rPr>
          <w:rFonts w:ascii="华文中宋" w:eastAsia="华文中宋" w:hAnsi="华文中宋"/>
          <w:bCs/>
          <w:sz w:val="32"/>
          <w:szCs w:val="32"/>
        </w:rPr>
        <w:t>4</w:t>
      </w:r>
      <w:r w:rsidR="00E6424D">
        <w:rPr>
          <w:rFonts w:ascii="华文中宋" w:eastAsia="华文中宋" w:hAnsi="华文中宋" w:hint="eastAsia"/>
          <w:bCs/>
          <w:sz w:val="32"/>
          <w:szCs w:val="32"/>
        </w:rPr>
        <w:t>年度</w:t>
      </w:r>
      <w:r w:rsidR="00C60922">
        <w:rPr>
          <w:rFonts w:ascii="华文中宋" w:eastAsia="华文中宋" w:hAnsi="华文中宋" w:hint="eastAsia"/>
          <w:bCs/>
          <w:sz w:val="32"/>
          <w:szCs w:val="32"/>
        </w:rPr>
        <w:t>船海</w:t>
      </w:r>
      <w:r w:rsidR="002441CF">
        <w:rPr>
          <w:rFonts w:ascii="华文中宋" w:eastAsia="华文中宋" w:hAnsi="华文中宋" w:hint="eastAsia"/>
          <w:bCs/>
          <w:sz w:val="32"/>
          <w:szCs w:val="32"/>
        </w:rPr>
        <w:t>职教</w:t>
      </w:r>
      <w:r>
        <w:rPr>
          <w:rFonts w:ascii="华文中宋" w:eastAsia="华文中宋" w:hAnsi="华文中宋" w:hint="eastAsia"/>
          <w:bCs/>
          <w:sz w:val="32"/>
          <w:szCs w:val="32"/>
        </w:rPr>
        <w:t>课题</w:t>
      </w:r>
    </w:p>
    <w:p w14:paraId="0E7E7EEF" w14:textId="77777777" w:rsidR="003964B7" w:rsidRDefault="003964B7"/>
    <w:p w14:paraId="25D83FF6" w14:textId="77777777" w:rsidR="003964B7" w:rsidRDefault="00C719C9">
      <w:pPr>
        <w:pStyle w:val="a5"/>
        <w:ind w:firstLine="0"/>
        <w:jc w:val="center"/>
        <w:rPr>
          <w:rFonts w:ascii="华文新魏" w:eastAsia="华文新魏"/>
          <w:bCs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申</w:t>
      </w:r>
      <w:r>
        <w:rPr>
          <w:rFonts w:ascii="华文新魏" w:eastAsia="华文新魏"/>
          <w:bCs/>
          <w:sz w:val="84"/>
          <w:szCs w:val="84"/>
        </w:rPr>
        <w:t xml:space="preserve"> </w:t>
      </w:r>
      <w:r>
        <w:rPr>
          <w:rFonts w:ascii="华文新魏" w:eastAsia="华文新魏" w:hint="eastAsia"/>
          <w:bCs/>
          <w:sz w:val="84"/>
          <w:szCs w:val="84"/>
        </w:rPr>
        <w:t>报</w:t>
      </w:r>
      <w:r>
        <w:rPr>
          <w:rFonts w:ascii="华文新魏" w:eastAsia="华文新魏"/>
          <w:bCs/>
          <w:sz w:val="84"/>
          <w:szCs w:val="84"/>
        </w:rPr>
        <w:t xml:space="preserve"> </w:t>
      </w:r>
      <w:r>
        <w:rPr>
          <w:rFonts w:ascii="华文新魏" w:eastAsia="华文新魏" w:hint="eastAsia"/>
          <w:bCs/>
          <w:sz w:val="84"/>
          <w:szCs w:val="84"/>
        </w:rPr>
        <w:t>书</w:t>
      </w:r>
    </w:p>
    <w:p w14:paraId="741A8F7D" w14:textId="77777777" w:rsidR="003964B7" w:rsidRDefault="003964B7">
      <w:pPr>
        <w:pStyle w:val="a5"/>
        <w:ind w:firstLine="1920"/>
        <w:rPr>
          <w:rFonts w:ascii="仿宋_GB2312" w:eastAsia="仿宋_GB2312"/>
          <w:bCs/>
          <w:sz w:val="32"/>
        </w:rPr>
      </w:pPr>
    </w:p>
    <w:p w14:paraId="39FFA76C" w14:textId="39922996" w:rsidR="003964B7" w:rsidRDefault="00C719C9">
      <w:pPr>
        <w:spacing w:line="400" w:lineRule="exact"/>
        <w:rPr>
          <w:rFonts w:ascii="仿宋_GB2312" w:eastAsia="仿宋_GB2312"/>
          <w:bCs/>
          <w:sz w:val="36"/>
        </w:rPr>
      </w:pPr>
      <w:r>
        <w:rPr>
          <w:rFonts w:ascii="楷体_GB2312" w:eastAsia="楷体_GB2312"/>
          <w:bCs/>
          <w:sz w:val="36"/>
        </w:rPr>
        <w:t xml:space="preserve">   </w:t>
      </w:r>
      <w:r w:rsidR="00484A8B">
        <w:rPr>
          <w:rFonts w:ascii="楷体_GB2312" w:eastAsia="楷体_GB2312" w:hint="eastAsia"/>
          <w:bCs/>
          <w:sz w:val="32"/>
          <w:szCs w:val="32"/>
        </w:rPr>
        <w:t>课</w:t>
      </w:r>
      <w:r w:rsidR="00102557">
        <w:rPr>
          <w:rFonts w:ascii="楷体_GB2312" w:eastAsia="楷体_GB2312"/>
          <w:bCs/>
          <w:sz w:val="32"/>
          <w:szCs w:val="32"/>
        </w:rPr>
        <w:t xml:space="preserve"> </w:t>
      </w:r>
      <w:r w:rsidR="00484A8B">
        <w:rPr>
          <w:rFonts w:ascii="楷体_GB2312" w:eastAsia="楷体_GB2312" w:hint="eastAsia"/>
          <w:bCs/>
          <w:sz w:val="32"/>
          <w:szCs w:val="32"/>
        </w:rPr>
        <w:t>题</w:t>
      </w:r>
      <w:r w:rsidR="00102557">
        <w:rPr>
          <w:rFonts w:ascii="楷体_GB2312" w:eastAsia="楷体_GB2312"/>
          <w:bCs/>
          <w:sz w:val="32"/>
          <w:szCs w:val="32"/>
        </w:rPr>
        <w:t xml:space="preserve"> </w:t>
      </w:r>
      <w:r w:rsidR="00102557">
        <w:rPr>
          <w:rFonts w:ascii="楷体_GB2312" w:eastAsia="楷体_GB2312" w:hint="eastAsia"/>
          <w:bCs/>
          <w:sz w:val="32"/>
          <w:szCs w:val="32"/>
        </w:rPr>
        <w:t>名</w:t>
      </w:r>
      <w:r w:rsidR="00102557">
        <w:rPr>
          <w:rFonts w:ascii="楷体_GB2312" w:eastAsia="楷体_GB2312"/>
          <w:bCs/>
          <w:sz w:val="32"/>
          <w:szCs w:val="32"/>
        </w:rPr>
        <w:t xml:space="preserve"> </w:t>
      </w:r>
      <w:r w:rsidR="00102557">
        <w:rPr>
          <w:rFonts w:ascii="楷体_GB2312" w:eastAsia="楷体_GB2312" w:hint="eastAsia"/>
          <w:bCs/>
          <w:sz w:val="32"/>
          <w:szCs w:val="32"/>
        </w:rPr>
        <w:t>称</w:t>
      </w:r>
      <w:r w:rsidR="00102557">
        <w:rPr>
          <w:rFonts w:ascii="仿宋_GB2312" w:eastAsia="仿宋_GB2312" w:hint="eastAsia"/>
          <w:bCs/>
          <w:sz w:val="32"/>
          <w:szCs w:val="32"/>
        </w:rPr>
        <w:t>：</w:t>
      </w:r>
      <w:r w:rsidR="00102557">
        <w:rPr>
          <w:bCs/>
          <w:sz w:val="22"/>
        </w:rPr>
        <w:t>____________________________________________</w:t>
      </w:r>
    </w:p>
    <w:p w14:paraId="1FC69B33" w14:textId="69F531F6" w:rsidR="003964B7" w:rsidRDefault="00484A8B">
      <w:pPr>
        <w:pStyle w:val="a5"/>
        <w:spacing w:line="720" w:lineRule="exact"/>
        <w:ind w:firstLineChars="150" w:firstLine="52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2"/>
          <w:szCs w:val="32"/>
        </w:rPr>
        <w:t>课题</w:t>
      </w:r>
      <w:r w:rsidR="00C719C9">
        <w:rPr>
          <w:rFonts w:ascii="楷体_GB2312" w:eastAsia="楷体_GB2312" w:hint="eastAsia"/>
          <w:bCs/>
          <w:spacing w:val="16"/>
          <w:sz w:val="32"/>
          <w:szCs w:val="32"/>
        </w:rPr>
        <w:t>主持人</w:t>
      </w:r>
      <w:r w:rsidR="00C719C9">
        <w:rPr>
          <w:rFonts w:ascii="仿宋_GB2312" w:eastAsia="仿宋_GB2312" w:hint="eastAsia"/>
          <w:bCs/>
          <w:sz w:val="32"/>
          <w:szCs w:val="32"/>
        </w:rPr>
        <w:t>：</w:t>
      </w:r>
      <w:r w:rsidR="00C719C9">
        <w:rPr>
          <w:bCs/>
          <w:sz w:val="22"/>
        </w:rPr>
        <w:t>____________________________________________</w:t>
      </w:r>
      <w:r w:rsidR="00102557">
        <w:rPr>
          <w:bCs/>
          <w:sz w:val="22"/>
        </w:rPr>
        <w:t xml:space="preserve"> </w:t>
      </w:r>
    </w:p>
    <w:p w14:paraId="3B1658F4" w14:textId="2E7E3C01" w:rsidR="00102557" w:rsidRDefault="00102557">
      <w:pPr>
        <w:pStyle w:val="a5"/>
        <w:spacing w:line="720" w:lineRule="exact"/>
        <w:ind w:leftChars="258" w:left="2622" w:hangingChars="650" w:hanging="2080"/>
        <w:jc w:val="left"/>
        <w:rPr>
          <w:bCs/>
          <w:sz w:val="22"/>
        </w:rPr>
      </w:pPr>
      <w:r>
        <w:rPr>
          <w:rFonts w:ascii="楷体_GB2312" w:eastAsia="楷体_GB2312" w:hint="eastAsia"/>
          <w:bCs/>
          <w:sz w:val="32"/>
          <w:szCs w:val="32"/>
        </w:rPr>
        <w:t>申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请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单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位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</w:t>
      </w:r>
    </w:p>
    <w:p w14:paraId="31A5A318" w14:textId="71B85C59" w:rsidR="003964B7" w:rsidRDefault="00102557">
      <w:pPr>
        <w:pStyle w:val="a5"/>
        <w:spacing w:line="720" w:lineRule="exact"/>
        <w:ind w:leftChars="258" w:left="2622" w:hangingChars="650" w:hanging="2080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合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作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单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位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</w:t>
      </w:r>
      <w:r w:rsidR="00C719C9">
        <w:rPr>
          <w:bCs/>
          <w:sz w:val="22"/>
        </w:rPr>
        <w:t>___________________________________________</w:t>
      </w:r>
      <w:r w:rsidR="00C719C9">
        <w:rPr>
          <w:rFonts w:ascii="楷体_GB2312" w:eastAsia="楷体_GB2312"/>
          <w:bCs/>
          <w:sz w:val="36"/>
        </w:rPr>
        <w:t xml:space="preserve"> </w:t>
      </w:r>
      <w:r w:rsidR="00C719C9">
        <w:rPr>
          <w:bCs/>
          <w:sz w:val="22"/>
        </w:rPr>
        <w:t>_____________________________________________</w:t>
      </w:r>
      <w:r w:rsidR="00C719C9">
        <w:rPr>
          <w:rFonts w:ascii="楷体_GB2312" w:eastAsia="楷体_GB2312"/>
          <w:bCs/>
          <w:sz w:val="36"/>
        </w:rPr>
        <w:t xml:space="preserve">            </w:t>
      </w:r>
      <w:r w:rsidR="00C719C9">
        <w:rPr>
          <w:bCs/>
          <w:sz w:val="22"/>
        </w:rPr>
        <w:t xml:space="preserve">                      </w:t>
      </w:r>
      <w:r w:rsidR="00C719C9">
        <w:rPr>
          <w:rFonts w:hint="eastAsia"/>
          <w:bCs/>
          <w:sz w:val="22"/>
        </w:rPr>
        <w:t xml:space="preserve"> </w:t>
      </w:r>
      <w:r w:rsidR="00C719C9">
        <w:rPr>
          <w:bCs/>
          <w:sz w:val="22"/>
        </w:rPr>
        <w:t>_____________________________________________</w:t>
      </w:r>
    </w:p>
    <w:p w14:paraId="3A6E94A7" w14:textId="77777777" w:rsidR="003964B7" w:rsidRDefault="00C719C9" w:rsidP="00102557">
      <w:pPr>
        <w:pStyle w:val="a5"/>
        <w:spacing w:line="720" w:lineRule="exact"/>
        <w:ind w:left="62" w:firstLineChars="150" w:firstLine="48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通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讯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地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址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3F49A8B4" w14:textId="77777777" w:rsidR="003964B7" w:rsidRDefault="00C719C9" w:rsidP="00102557">
      <w:pPr>
        <w:pStyle w:val="a5"/>
        <w:spacing w:line="720" w:lineRule="exact"/>
        <w:ind w:left="62" w:firstLineChars="150" w:firstLine="48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联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系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电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话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07D9D9A9" w14:textId="77777777" w:rsidR="003964B7" w:rsidRDefault="00C719C9" w:rsidP="00102557">
      <w:pPr>
        <w:pStyle w:val="a5"/>
        <w:spacing w:line="720" w:lineRule="exact"/>
        <w:ind w:left="62" w:firstLineChars="150" w:firstLine="48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电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子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邮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箱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4B7FDAD2" w14:textId="04806CCF" w:rsidR="003964B7" w:rsidRDefault="00C719C9" w:rsidP="00102557">
      <w:pPr>
        <w:pStyle w:val="a5"/>
        <w:spacing w:line="720" w:lineRule="exact"/>
        <w:ind w:left="62" w:firstLineChars="150" w:firstLine="480"/>
        <w:rPr>
          <w:bCs/>
          <w:sz w:val="22"/>
        </w:rPr>
      </w:pPr>
      <w:r>
        <w:rPr>
          <w:rFonts w:ascii="楷体_GB2312" w:eastAsia="楷体_GB2312" w:hint="eastAsia"/>
          <w:bCs/>
          <w:sz w:val="32"/>
          <w:szCs w:val="32"/>
        </w:rPr>
        <w:t>填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表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日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期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4DDAE4A4" w14:textId="77777777" w:rsidR="002441CF" w:rsidRPr="002441CF" w:rsidRDefault="002441CF" w:rsidP="002441CF"/>
    <w:p w14:paraId="02FA8D80" w14:textId="77777777" w:rsidR="003964B7" w:rsidRDefault="003964B7">
      <w:pPr>
        <w:rPr>
          <w:bCs/>
          <w:color w:val="000000"/>
        </w:rPr>
      </w:pPr>
    </w:p>
    <w:p w14:paraId="5CA6F09C" w14:textId="6C59AC9B" w:rsidR="003A3E53" w:rsidRDefault="003A3E53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全国船舶工业职业教育教学指导委员会</w:t>
      </w:r>
    </w:p>
    <w:p w14:paraId="6113077E" w14:textId="6FDF8D10" w:rsidR="003964B7" w:rsidRDefault="003A3E53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和</w:t>
      </w:r>
      <w:r w:rsidR="002441CF">
        <w:rPr>
          <w:rFonts w:ascii="楷体" w:eastAsia="楷体" w:hAnsi="楷体" w:hint="eastAsia"/>
          <w:b/>
          <w:bCs/>
          <w:sz w:val="32"/>
          <w:szCs w:val="32"/>
        </w:rPr>
        <w:t>中国</w:t>
      </w:r>
      <w:r w:rsidR="004E0275">
        <w:rPr>
          <w:rFonts w:ascii="楷体" w:eastAsia="楷体" w:hAnsi="楷体" w:hint="eastAsia"/>
          <w:b/>
          <w:bCs/>
          <w:sz w:val="32"/>
          <w:szCs w:val="32"/>
        </w:rPr>
        <w:t>造船工程学会</w:t>
      </w:r>
      <w:r>
        <w:rPr>
          <w:rFonts w:ascii="楷体" w:eastAsia="楷体" w:hAnsi="楷体" w:hint="eastAsia"/>
          <w:b/>
          <w:bCs/>
          <w:sz w:val="32"/>
          <w:szCs w:val="32"/>
        </w:rPr>
        <w:t>联合</w:t>
      </w:r>
      <w:r w:rsidR="00C719C9">
        <w:rPr>
          <w:rFonts w:ascii="楷体" w:eastAsia="楷体" w:hAnsi="楷体" w:hint="eastAsia"/>
          <w:b/>
          <w:bCs/>
          <w:sz w:val="32"/>
          <w:szCs w:val="32"/>
        </w:rPr>
        <w:t>编制</w:t>
      </w:r>
    </w:p>
    <w:p w14:paraId="32135C1F" w14:textId="6233A1F8" w:rsidR="003964B7" w:rsidRDefault="003964B7">
      <w:pPr>
        <w:jc w:val="center"/>
        <w:rPr>
          <w:rFonts w:ascii="楷体" w:eastAsia="楷体" w:hAnsi="楷体"/>
          <w:sz w:val="44"/>
          <w:szCs w:val="44"/>
        </w:rPr>
      </w:pPr>
    </w:p>
    <w:p w14:paraId="71D99742" w14:textId="77777777" w:rsidR="002441CF" w:rsidRPr="00086802" w:rsidRDefault="002441CF">
      <w:pPr>
        <w:jc w:val="center"/>
        <w:rPr>
          <w:rFonts w:ascii="楷体" w:eastAsia="楷体" w:hAnsi="楷体"/>
          <w:sz w:val="44"/>
          <w:szCs w:val="44"/>
        </w:rPr>
      </w:pPr>
    </w:p>
    <w:p w14:paraId="2BC1D898" w14:textId="77777777" w:rsidR="003964B7" w:rsidRDefault="00C719C9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填表须知</w:t>
      </w:r>
    </w:p>
    <w:p w14:paraId="469F1610" w14:textId="77777777" w:rsidR="003964B7" w:rsidRDefault="003964B7">
      <w:pPr>
        <w:ind w:firstLineChars="200" w:firstLine="880"/>
        <w:jc w:val="center"/>
        <w:rPr>
          <w:rFonts w:ascii="宋体" w:hAnsi="宋体"/>
          <w:sz w:val="44"/>
          <w:szCs w:val="44"/>
        </w:rPr>
      </w:pPr>
    </w:p>
    <w:p w14:paraId="601E2B4B" w14:textId="77777777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1．填写此表时，不要任意改变栏目和规格；内容简明扼要。如因篇幅原因需对表格进行调整，应当以“整页设计”为原则。</w:t>
      </w:r>
    </w:p>
    <w:p w14:paraId="006FC107" w14:textId="1D9CA379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484A8B">
        <w:rPr>
          <w:rFonts w:ascii="宋体" w:hAnsi="宋体" w:hint="eastAsia"/>
          <w:sz w:val="28"/>
          <w:szCs w:val="28"/>
        </w:rPr>
        <w:t>课题</w:t>
      </w:r>
      <w:r>
        <w:rPr>
          <w:rFonts w:ascii="宋体" w:hAnsi="宋体" w:hint="eastAsia"/>
          <w:sz w:val="28"/>
          <w:szCs w:val="28"/>
        </w:rPr>
        <w:t>批准</w:t>
      </w:r>
      <w:r w:rsidR="00484A8B">
        <w:rPr>
          <w:rFonts w:ascii="宋体" w:hAnsi="宋体" w:hint="eastAsia"/>
          <w:sz w:val="28"/>
          <w:szCs w:val="28"/>
        </w:rPr>
        <w:t>立项</w:t>
      </w:r>
      <w:r>
        <w:rPr>
          <w:rFonts w:ascii="宋体" w:hAnsi="宋体" w:hint="eastAsia"/>
          <w:sz w:val="28"/>
          <w:szCs w:val="28"/>
        </w:rPr>
        <w:t>后，单位</w:t>
      </w:r>
      <w:r w:rsidR="00484A8B">
        <w:rPr>
          <w:rFonts w:ascii="宋体" w:hAnsi="宋体" w:hint="eastAsia"/>
          <w:sz w:val="28"/>
          <w:szCs w:val="28"/>
        </w:rPr>
        <w:t>相关</w:t>
      </w:r>
      <w:r>
        <w:rPr>
          <w:rFonts w:ascii="宋体" w:hAnsi="宋体" w:hint="eastAsia"/>
          <w:sz w:val="28"/>
          <w:szCs w:val="28"/>
        </w:rPr>
        <w:t>部门及</w:t>
      </w:r>
      <w:r w:rsidR="00484A8B">
        <w:rPr>
          <w:rFonts w:ascii="宋体" w:hAnsi="宋体" w:hint="eastAsia"/>
          <w:sz w:val="28"/>
          <w:szCs w:val="28"/>
        </w:rPr>
        <w:t>课题</w:t>
      </w:r>
      <w:r>
        <w:rPr>
          <w:rFonts w:ascii="宋体" w:hAnsi="宋体" w:hint="eastAsia"/>
          <w:sz w:val="28"/>
          <w:szCs w:val="28"/>
        </w:rPr>
        <w:t>组自行留存《申报书》，内容、格式须与报送的保持一致。</w:t>
      </w:r>
    </w:p>
    <w:p w14:paraId="5A4CE8C8" w14:textId="0E3797BB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3．封面“</w:t>
      </w:r>
      <w:r w:rsidR="00484A8B">
        <w:rPr>
          <w:rFonts w:ascii="宋体" w:hAnsi="宋体" w:hint="eastAsia"/>
          <w:sz w:val="28"/>
          <w:szCs w:val="28"/>
        </w:rPr>
        <w:t>课题</w:t>
      </w:r>
      <w:r>
        <w:rPr>
          <w:rFonts w:ascii="宋体" w:hAnsi="宋体" w:hint="eastAsia"/>
          <w:sz w:val="28"/>
          <w:szCs w:val="28"/>
        </w:rPr>
        <w:t>编号”由</w:t>
      </w:r>
      <w:r w:rsidR="005158AE">
        <w:rPr>
          <w:rFonts w:ascii="宋体" w:hAnsi="宋体" w:hint="eastAsia"/>
          <w:sz w:val="28"/>
          <w:szCs w:val="28"/>
        </w:rPr>
        <w:t>学会</w:t>
      </w:r>
      <w:r>
        <w:rPr>
          <w:rFonts w:ascii="宋体" w:hAnsi="宋体" w:hint="eastAsia"/>
          <w:sz w:val="28"/>
          <w:szCs w:val="28"/>
        </w:rPr>
        <w:t>统一编写；申请者签名处，</w:t>
      </w:r>
      <w:proofErr w:type="gramStart"/>
      <w:r>
        <w:rPr>
          <w:rFonts w:ascii="宋体" w:hAnsi="宋体" w:hint="eastAsia"/>
          <w:sz w:val="28"/>
          <w:szCs w:val="28"/>
        </w:rPr>
        <w:t>不</w:t>
      </w:r>
      <w:proofErr w:type="gramEnd"/>
      <w:r>
        <w:rPr>
          <w:rFonts w:ascii="宋体" w:hAnsi="宋体" w:hint="eastAsia"/>
          <w:sz w:val="28"/>
          <w:szCs w:val="28"/>
        </w:rPr>
        <w:t>得用打印字和印刷体代替。</w:t>
      </w:r>
    </w:p>
    <w:p w14:paraId="538B262F" w14:textId="0270FC5F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4.本表须经</w:t>
      </w:r>
      <w:r w:rsidR="00484A8B">
        <w:rPr>
          <w:rFonts w:ascii="宋体" w:hAnsi="宋体" w:hint="eastAsia"/>
          <w:sz w:val="28"/>
          <w:szCs w:val="28"/>
        </w:rPr>
        <w:t>课题</w:t>
      </w:r>
      <w:r>
        <w:rPr>
          <w:rFonts w:ascii="宋体" w:hAnsi="宋体" w:hint="eastAsia"/>
          <w:sz w:val="28"/>
          <w:szCs w:val="28"/>
        </w:rPr>
        <w:t>负责人所在单位审核，签署明确意见，并加盖公章后方可上报。</w:t>
      </w:r>
    </w:p>
    <w:p w14:paraId="1C44C31A" w14:textId="77777777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5.申报书须A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纸型双面打印、胶装。</w:t>
      </w:r>
    </w:p>
    <w:p w14:paraId="14FD70C0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59DB20FB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468D35F8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325C3D71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17ADE36E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04FAC277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2302F7FE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43F09DEB" w14:textId="77777777" w:rsidR="003964B7" w:rsidRDefault="00C719C9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14:paraId="00E727A0" w14:textId="77777777" w:rsidR="003964B7" w:rsidRDefault="00C719C9">
      <w:pPr>
        <w:spacing w:line="40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lastRenderedPageBreak/>
        <w:t>一、基本信息</w:t>
      </w: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31"/>
        <w:gridCol w:w="800"/>
        <w:gridCol w:w="720"/>
        <w:gridCol w:w="720"/>
        <w:gridCol w:w="720"/>
        <w:gridCol w:w="720"/>
        <w:gridCol w:w="1080"/>
        <w:gridCol w:w="720"/>
        <w:gridCol w:w="1473"/>
      </w:tblGrid>
      <w:tr w:rsidR="003964B7" w14:paraId="58090E6A" w14:textId="77777777">
        <w:tc>
          <w:tcPr>
            <w:tcW w:w="1728" w:type="dxa"/>
            <w:gridSpan w:val="2"/>
            <w:vAlign w:val="center"/>
          </w:tcPr>
          <w:p w14:paraId="3EE7E424" w14:textId="6FF859AA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6953" w:type="dxa"/>
            <w:gridSpan w:val="8"/>
            <w:vAlign w:val="center"/>
          </w:tcPr>
          <w:p w14:paraId="612809B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399578F8" w14:textId="77777777">
        <w:tc>
          <w:tcPr>
            <w:tcW w:w="497" w:type="dxa"/>
            <w:vMerge w:val="restart"/>
            <w:vAlign w:val="center"/>
          </w:tcPr>
          <w:p w14:paraId="6E7AD20B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申报人</w:t>
            </w:r>
          </w:p>
        </w:tc>
        <w:tc>
          <w:tcPr>
            <w:tcW w:w="1231" w:type="dxa"/>
            <w:vAlign w:val="center"/>
          </w:tcPr>
          <w:p w14:paraId="78D8F285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20" w:type="dxa"/>
            <w:gridSpan w:val="2"/>
            <w:vAlign w:val="center"/>
          </w:tcPr>
          <w:p w14:paraId="35DCC257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1185E57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4EE82E8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C4E0C38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14:paraId="1937A101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62862FB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3" w:type="dxa"/>
            <w:vAlign w:val="center"/>
          </w:tcPr>
          <w:p w14:paraId="5669F2D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7EA9AD2E" w14:textId="77777777">
        <w:tc>
          <w:tcPr>
            <w:tcW w:w="497" w:type="dxa"/>
            <w:vMerge/>
          </w:tcPr>
          <w:p w14:paraId="364EA6A6" w14:textId="77777777" w:rsidR="003964B7" w:rsidRDefault="003964B7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25BFF02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工作单位</w:t>
            </w:r>
          </w:p>
        </w:tc>
        <w:tc>
          <w:tcPr>
            <w:tcW w:w="4760" w:type="dxa"/>
            <w:gridSpan w:val="6"/>
            <w:vAlign w:val="center"/>
          </w:tcPr>
          <w:p w14:paraId="1E5294E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126CC44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73" w:type="dxa"/>
            <w:vAlign w:val="center"/>
          </w:tcPr>
          <w:p w14:paraId="28772A97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550A8D06" w14:textId="77777777">
        <w:tc>
          <w:tcPr>
            <w:tcW w:w="497" w:type="dxa"/>
            <w:vMerge/>
          </w:tcPr>
          <w:p w14:paraId="4E65C51B" w14:textId="77777777" w:rsidR="003964B7" w:rsidRDefault="003964B7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31477F57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760" w:type="dxa"/>
            <w:gridSpan w:val="6"/>
            <w:vAlign w:val="center"/>
          </w:tcPr>
          <w:p w14:paraId="1EED00FA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54B3E88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73" w:type="dxa"/>
            <w:vAlign w:val="center"/>
          </w:tcPr>
          <w:p w14:paraId="32AA945D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2AE8878A" w14:textId="77777777">
        <w:tc>
          <w:tcPr>
            <w:tcW w:w="497" w:type="dxa"/>
            <w:vMerge/>
          </w:tcPr>
          <w:p w14:paraId="10D105D6" w14:textId="77777777" w:rsidR="003964B7" w:rsidRDefault="003964B7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3DD99060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 w14:paraId="5E847E1A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BE69360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40" w:type="dxa"/>
            <w:gridSpan w:val="2"/>
            <w:vAlign w:val="center"/>
          </w:tcPr>
          <w:p w14:paraId="77B07AE0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866DBA2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E-mail</w:t>
            </w:r>
          </w:p>
        </w:tc>
        <w:tc>
          <w:tcPr>
            <w:tcW w:w="2193" w:type="dxa"/>
            <w:gridSpan w:val="2"/>
            <w:vAlign w:val="center"/>
          </w:tcPr>
          <w:p w14:paraId="2D04C43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748A5149" w14:textId="77777777">
        <w:tc>
          <w:tcPr>
            <w:tcW w:w="497" w:type="dxa"/>
            <w:vMerge w:val="restart"/>
            <w:vAlign w:val="center"/>
          </w:tcPr>
          <w:p w14:paraId="35A481E4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主要合作者</w:t>
            </w:r>
          </w:p>
        </w:tc>
        <w:tc>
          <w:tcPr>
            <w:tcW w:w="1231" w:type="dxa"/>
            <w:vAlign w:val="center"/>
          </w:tcPr>
          <w:p w14:paraId="0317C99F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800" w:type="dxa"/>
            <w:vAlign w:val="center"/>
          </w:tcPr>
          <w:p w14:paraId="429E784F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547A343C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14:paraId="6F32C1DA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 w14:paraId="0943C328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 w14:paraId="07A28BDC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1473" w:type="dxa"/>
            <w:vAlign w:val="center"/>
          </w:tcPr>
          <w:p w14:paraId="01DC1E7D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3964B7" w14:paraId="0058D91A" w14:textId="77777777">
        <w:tc>
          <w:tcPr>
            <w:tcW w:w="497" w:type="dxa"/>
            <w:vMerge/>
            <w:vAlign w:val="center"/>
          </w:tcPr>
          <w:p w14:paraId="795D605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E46066F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2F718A8B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1DCD58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F79BFD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92828DA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4B41B6B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3C8CCB1D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3500181C" w14:textId="77777777">
        <w:tc>
          <w:tcPr>
            <w:tcW w:w="497" w:type="dxa"/>
            <w:vMerge/>
            <w:vAlign w:val="center"/>
          </w:tcPr>
          <w:p w14:paraId="6B8D6B7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2B5FECAD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1A077F3E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CA9318F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1DF1217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15C5DFB7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3241D8F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7B8EEBFC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0E980FFD" w14:textId="77777777">
        <w:tc>
          <w:tcPr>
            <w:tcW w:w="497" w:type="dxa"/>
            <w:vMerge/>
            <w:vAlign w:val="center"/>
          </w:tcPr>
          <w:p w14:paraId="5FA9C3DC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ECBB906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3885D67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180C74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468DB6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5B619F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60F27B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7E72A104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72EC9D34" w14:textId="77777777">
        <w:tc>
          <w:tcPr>
            <w:tcW w:w="497" w:type="dxa"/>
            <w:vMerge/>
            <w:vAlign w:val="center"/>
          </w:tcPr>
          <w:p w14:paraId="7AAA285C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6CDB4E40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3455DEC4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D4FE63C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D406E40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BD2810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5AC424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5C77971A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1CC495F1" w14:textId="77777777">
        <w:tc>
          <w:tcPr>
            <w:tcW w:w="497" w:type="dxa"/>
            <w:vMerge/>
            <w:vAlign w:val="center"/>
          </w:tcPr>
          <w:p w14:paraId="7A57CF2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15B2B701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04235EE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BFBBC7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379520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04CD6F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EDFCEAB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4B08698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126827D5" w14:textId="77777777">
        <w:tc>
          <w:tcPr>
            <w:tcW w:w="497" w:type="dxa"/>
            <w:vMerge/>
            <w:vAlign w:val="center"/>
          </w:tcPr>
          <w:p w14:paraId="3CB8FFBD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2037D08D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1848715D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E31C2D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60CABF0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F2CFD5C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C00B73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3280CDE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33E919E" w14:textId="77777777" w:rsidR="00417E61" w:rsidRDefault="00417E61">
      <w:pPr>
        <w:spacing w:line="400" w:lineRule="exact"/>
        <w:rPr>
          <w:rFonts w:ascii="宋体" w:hAnsi="宋体"/>
          <w:sz w:val="30"/>
        </w:rPr>
      </w:pPr>
    </w:p>
    <w:p w14:paraId="40CCD518" w14:textId="407CEA8A" w:rsidR="003964B7" w:rsidRDefault="00C719C9"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sz w:val="30"/>
        </w:rPr>
        <w:t>二、立项背景与意义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964B7" w14:paraId="64C445CD" w14:textId="77777777">
        <w:trPr>
          <w:trHeight w:val="3676"/>
          <w:jc w:val="center"/>
        </w:trPr>
        <w:tc>
          <w:tcPr>
            <w:tcW w:w="5000" w:type="pct"/>
          </w:tcPr>
          <w:p w14:paraId="0D17D4D6" w14:textId="7777777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（一）国内外相关研究现状分析（简评国内外对此问题的研究进展情况）</w:t>
            </w:r>
          </w:p>
          <w:p w14:paraId="664CC46C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2A18434B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7FDA68D6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78F4DCB7" w14:textId="52507FB5" w:rsidR="003964B7" w:rsidRPr="008F4A7F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20386736" w14:textId="77777777">
        <w:trPr>
          <w:trHeight w:val="2258"/>
          <w:jc w:val="center"/>
        </w:trPr>
        <w:tc>
          <w:tcPr>
            <w:tcW w:w="5000" w:type="pct"/>
          </w:tcPr>
          <w:p w14:paraId="58B6A3E9" w14:textId="413307A2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（二）本</w:t>
            </w:r>
            <w:r w:rsidR="00417E61">
              <w:rPr>
                <w:rFonts w:ascii="宋体" w:hAnsi="宋体" w:hint="eastAsia"/>
                <w:bCs/>
                <w:color w:val="000000"/>
                <w:sz w:val="24"/>
              </w:rPr>
              <w:t>课题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研究意义</w:t>
            </w:r>
          </w:p>
          <w:p w14:paraId="71BB04B2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2EB025D0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6A76DDC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502E6DD5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14:paraId="2EDC4C7F" w14:textId="77777777" w:rsidR="003964B7" w:rsidRDefault="00C719C9"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br w:type="page"/>
      </w:r>
      <w:r>
        <w:rPr>
          <w:rFonts w:ascii="宋体" w:hAnsi="宋体" w:hint="eastAsia"/>
          <w:sz w:val="30"/>
        </w:rPr>
        <w:lastRenderedPageBreak/>
        <w:t>三、研究内容、方案和进程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"/>
        <w:gridCol w:w="8255"/>
      </w:tblGrid>
      <w:tr w:rsidR="003964B7" w14:paraId="2B873785" w14:textId="77777777">
        <w:trPr>
          <w:trHeight w:val="4106"/>
          <w:jc w:val="center"/>
        </w:trPr>
        <w:tc>
          <w:tcPr>
            <w:tcW w:w="5000" w:type="pct"/>
            <w:gridSpan w:val="2"/>
          </w:tcPr>
          <w:p w14:paraId="546F81B9" w14:textId="7777777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（一）具体研究内容</w:t>
            </w:r>
          </w:p>
          <w:p w14:paraId="54D06B06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AA6B6B2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8BBAB9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62B3CE3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6FC3EC6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600FD62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F056F11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6E82D08A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4FFEDDEB" w14:textId="77777777">
        <w:trPr>
          <w:trHeight w:val="2959"/>
          <w:jc w:val="center"/>
        </w:trPr>
        <w:tc>
          <w:tcPr>
            <w:tcW w:w="5000" w:type="pct"/>
            <w:gridSpan w:val="2"/>
          </w:tcPr>
          <w:p w14:paraId="7D69A6AE" w14:textId="7777777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（二）研究目标</w:t>
            </w:r>
          </w:p>
          <w:p w14:paraId="592C5859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154620FB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E6BFE12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0B96AF9C" w14:textId="77777777">
        <w:trPr>
          <w:trHeight w:val="5055"/>
          <w:jc w:val="center"/>
        </w:trPr>
        <w:tc>
          <w:tcPr>
            <w:tcW w:w="5000" w:type="pct"/>
            <w:gridSpan w:val="2"/>
          </w:tcPr>
          <w:p w14:paraId="7F9450FE" w14:textId="7777777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（三）拟解决的关键问题</w:t>
            </w:r>
          </w:p>
          <w:p w14:paraId="77F40B31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685E5ECB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76785AA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97F7E29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1B17B59A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79E8C17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18714292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C13AA63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97C7F84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834C5D8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219228FC" w14:textId="77777777">
        <w:trPr>
          <w:gridBefore w:val="1"/>
          <w:wBefore w:w="25" w:type="pct"/>
          <w:trHeight w:val="5805"/>
          <w:jc w:val="center"/>
        </w:trPr>
        <w:tc>
          <w:tcPr>
            <w:tcW w:w="4975" w:type="pct"/>
          </w:tcPr>
          <w:p w14:paraId="2EDBB9BB" w14:textId="103DBB5F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（四）</w:t>
            </w:r>
            <w:r>
              <w:rPr>
                <w:rFonts w:ascii="宋体" w:hAnsi="宋体" w:hint="eastAsia"/>
                <w:sz w:val="24"/>
              </w:rPr>
              <w:t>方案设计和解决问题的方法（含</w:t>
            </w:r>
            <w:r w:rsidR="00417E61">
              <w:rPr>
                <w:rFonts w:ascii="宋体" w:hAnsi="宋体" w:hint="eastAsia"/>
                <w:sz w:val="24"/>
              </w:rPr>
              <w:t>课题所涉</w:t>
            </w:r>
            <w:r>
              <w:rPr>
                <w:rFonts w:ascii="宋体" w:hAnsi="宋体" w:hint="eastAsia"/>
                <w:sz w:val="24"/>
              </w:rPr>
              <w:t>项目具体安排及进度）</w:t>
            </w:r>
          </w:p>
          <w:p w14:paraId="3E710E67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12426C99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194CE1A2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578B23C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25A6BFB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11ED6144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AB92287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B6E710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6F40206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9FE7525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1E10BE5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0C0C49F3" w14:textId="77777777">
        <w:trPr>
          <w:gridBefore w:val="1"/>
          <w:wBefore w:w="25" w:type="pct"/>
          <w:trHeight w:val="6922"/>
          <w:jc w:val="center"/>
        </w:trPr>
        <w:tc>
          <w:tcPr>
            <w:tcW w:w="4975" w:type="pct"/>
          </w:tcPr>
          <w:p w14:paraId="7F3B0863" w14:textId="767016A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（五）</w:t>
            </w:r>
            <w:r w:rsidR="00417E61">
              <w:rPr>
                <w:rFonts w:ascii="宋体" w:hAnsi="宋体" w:hint="eastAsia"/>
                <w:bCs/>
                <w:color w:val="000000"/>
                <w:sz w:val="24"/>
              </w:rPr>
              <w:t>课题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的创新点、预期效益（包括实施范围与受益范围等）及推广应用价值</w:t>
            </w:r>
          </w:p>
          <w:p w14:paraId="16BDAAB0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549EAF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FC8EFEE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AA97F9C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3917125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6DAE5A60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4CE0F15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0257C5D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920A632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4949EAA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497A118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80BFE8C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F30F8C1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4C3F149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658AA779" w14:textId="77777777">
        <w:trPr>
          <w:gridBefore w:val="1"/>
          <w:wBefore w:w="25" w:type="pct"/>
          <w:trHeight w:val="5377"/>
          <w:jc w:val="center"/>
        </w:trPr>
        <w:tc>
          <w:tcPr>
            <w:tcW w:w="4975" w:type="pct"/>
          </w:tcPr>
          <w:p w14:paraId="4E7DAD3E" w14:textId="448F174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（六）</w:t>
            </w:r>
            <w:r w:rsidR="00417E61">
              <w:rPr>
                <w:rFonts w:ascii="宋体" w:hAnsi="宋体" w:hint="eastAsia"/>
                <w:bCs/>
                <w:color w:val="000000"/>
                <w:sz w:val="24"/>
              </w:rPr>
              <w:t>课题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的预期成果形式（研究报告、教改方案、人才培养方案、教材、课件、软件、调研报告、著作、论文等。其中，研究报告为必备成果。）</w:t>
            </w:r>
          </w:p>
          <w:p w14:paraId="466C05AE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922BC1A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04970DC3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1F79CED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034BF496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13F2D2B8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14:paraId="5BA0E739" w14:textId="77777777" w:rsidR="00417E61" w:rsidRDefault="00417E61">
      <w:pPr>
        <w:spacing w:line="400" w:lineRule="exact"/>
        <w:rPr>
          <w:rFonts w:ascii="宋体" w:hAnsi="宋体"/>
          <w:sz w:val="30"/>
        </w:rPr>
      </w:pPr>
    </w:p>
    <w:p w14:paraId="1347BA81" w14:textId="749134FA" w:rsidR="003964B7" w:rsidRDefault="00C719C9">
      <w:pPr>
        <w:spacing w:line="40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四、</w:t>
      </w:r>
      <w:r w:rsidR="00417E61">
        <w:rPr>
          <w:rFonts w:ascii="宋体" w:hAnsi="宋体" w:hint="eastAsia"/>
          <w:sz w:val="30"/>
        </w:rPr>
        <w:t>课题</w:t>
      </w:r>
      <w:r>
        <w:rPr>
          <w:rFonts w:ascii="宋体" w:hAnsi="宋体" w:hint="eastAsia"/>
          <w:sz w:val="30"/>
        </w:rPr>
        <w:t>研究基础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964B7" w14:paraId="4C8EED7B" w14:textId="77777777">
        <w:trPr>
          <w:trHeight w:val="7656"/>
          <w:jc w:val="center"/>
        </w:trPr>
        <w:tc>
          <w:tcPr>
            <w:tcW w:w="5000" w:type="pct"/>
          </w:tcPr>
          <w:p w14:paraId="41CAAFC5" w14:textId="1965EC04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（一）</w:t>
            </w:r>
            <w:r w:rsidR="00417E61">
              <w:rPr>
                <w:rFonts w:ascii="宋体" w:hAnsi="宋体" w:hint="eastAsia"/>
                <w:bCs/>
                <w:color w:val="000000"/>
                <w:sz w:val="24"/>
              </w:rPr>
              <w:t>课题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组成员已开展的相关研究及主要成果（包括校级及以上课题、学术论著论文及获</w:t>
            </w:r>
            <w:r w:rsidR="00FC338F">
              <w:rPr>
                <w:rFonts w:ascii="宋体" w:hAnsi="宋体" w:hint="eastAsia"/>
                <w:bCs/>
                <w:color w:val="000000"/>
                <w:sz w:val="24"/>
              </w:rPr>
              <w:t>奖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等）</w:t>
            </w:r>
          </w:p>
          <w:p w14:paraId="17C5E84B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1E6D42EA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60ACD14A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60E5EC42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6FA57AC9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A6476EB" w14:textId="77777777" w:rsidR="003964B7" w:rsidRPr="00FC338F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B32DFA0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29B9D731" w14:textId="2E4D4578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（二）学校已具备的教学改革与研究的基础和环境及对</w:t>
            </w:r>
            <w:r w:rsidR="00417E61">
              <w:rPr>
                <w:rFonts w:ascii="宋体" w:hAnsi="宋体" w:hint="eastAsia"/>
                <w:bCs/>
                <w:color w:val="000000"/>
                <w:sz w:val="24"/>
              </w:rPr>
              <w:t>课题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的支持情况（含有关政策、经费支持及其使用管理机制、保障条件等，可附有关文件）</w:t>
            </w:r>
          </w:p>
          <w:p w14:paraId="59813303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14:paraId="22395709" w14:textId="77777777" w:rsidR="003964B7" w:rsidRDefault="00C719C9"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br w:type="page"/>
      </w:r>
      <w:r>
        <w:rPr>
          <w:rFonts w:ascii="宋体" w:hAnsi="宋体" w:hint="eastAsia"/>
          <w:sz w:val="30"/>
        </w:rPr>
        <w:lastRenderedPageBreak/>
        <w:t>五、经费预算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362"/>
        <w:gridCol w:w="5372"/>
      </w:tblGrid>
      <w:tr w:rsidR="003964B7" w14:paraId="0B340F71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0CCCB576" w14:textId="77777777" w:rsidR="003964B7" w:rsidRDefault="00C719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支出项目</w:t>
            </w:r>
          </w:p>
        </w:tc>
        <w:tc>
          <w:tcPr>
            <w:tcW w:w="821" w:type="pct"/>
            <w:vAlign w:val="center"/>
          </w:tcPr>
          <w:p w14:paraId="245A2465" w14:textId="77777777" w:rsidR="003964B7" w:rsidRDefault="00C719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3238" w:type="pct"/>
            <w:vAlign w:val="center"/>
          </w:tcPr>
          <w:p w14:paraId="3132F6D5" w14:textId="77777777" w:rsidR="003964B7" w:rsidRDefault="00C719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依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据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及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理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由</w:t>
            </w:r>
          </w:p>
        </w:tc>
      </w:tr>
      <w:tr w:rsidR="003964B7" w14:paraId="2D327E01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67410F28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45EF58B5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0A2AF62B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5E373004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0518B08D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1F39CFF1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07EB054E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1B7044E6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0639E984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76C01B2E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42DFB6B0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3869082D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3D0FDF8E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250026AD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11D87765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1B7EAB87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306B7FD0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271323C2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244F911C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500220BA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6587110A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09A592EA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3001CC29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3293F393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7CAE659F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497D6DBC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6BE7B191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14:paraId="70F41774" w14:textId="77777777" w:rsidR="003964B7" w:rsidRDefault="003964B7">
      <w:pPr>
        <w:spacing w:line="240" w:lineRule="exact"/>
        <w:rPr>
          <w:rFonts w:ascii="宋体" w:hAnsi="宋体"/>
          <w:bCs/>
          <w:color w:val="000000"/>
          <w:sz w:val="30"/>
          <w:szCs w:val="30"/>
        </w:rPr>
      </w:pPr>
    </w:p>
    <w:p w14:paraId="5F34C12A" w14:textId="77777777" w:rsidR="003964B7" w:rsidRDefault="00C719C9">
      <w:pPr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六、推荐、审核意见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964B7" w14:paraId="444489F8" w14:textId="77777777">
        <w:trPr>
          <w:trHeight w:val="2421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5E34433" w14:textId="7777777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学校（单位）审核意见</w:t>
            </w:r>
          </w:p>
          <w:p w14:paraId="7ABC0721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FAFC250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54BE3D6C" w14:textId="7777777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负责人签字：                                                 （盖章）</w:t>
            </w:r>
          </w:p>
          <w:p w14:paraId="21473838" w14:textId="77777777" w:rsidR="003964B7" w:rsidRDefault="00C719C9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（合作单位可加附页）           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20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年    月    日                           </w:t>
            </w:r>
          </w:p>
        </w:tc>
      </w:tr>
      <w:tr w:rsidR="003964B7" w14:paraId="2388073C" w14:textId="77777777" w:rsidTr="002A30EB">
        <w:trPr>
          <w:trHeight w:val="251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46DCFD4" w14:textId="64A60D79" w:rsidR="003964B7" w:rsidRDefault="002441CF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中国</w:t>
            </w:r>
            <w:r w:rsidR="005158AE">
              <w:rPr>
                <w:rFonts w:ascii="宋体" w:hAnsi="宋体" w:hint="eastAsia"/>
                <w:bCs/>
                <w:color w:val="000000"/>
                <w:sz w:val="24"/>
              </w:rPr>
              <w:t>造船工程学会</w:t>
            </w:r>
            <w:r w:rsidR="00C719C9">
              <w:rPr>
                <w:rFonts w:ascii="宋体" w:hAnsi="宋体" w:hint="eastAsia"/>
                <w:bCs/>
                <w:color w:val="000000"/>
                <w:sz w:val="24"/>
              </w:rPr>
              <w:t>审核意见</w:t>
            </w:r>
          </w:p>
          <w:p w14:paraId="53CABE99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58FAE8C4" w14:textId="77777777" w:rsidR="003964B7" w:rsidRDefault="003964B7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2CC089AA" w14:textId="23603D06" w:rsidR="003964B7" w:rsidRDefault="00C719C9" w:rsidP="002A30EB">
            <w:pPr>
              <w:spacing w:beforeLines="50" w:before="156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（盖章）</w:t>
            </w:r>
          </w:p>
          <w:p w14:paraId="716DFCCC" w14:textId="77777777" w:rsidR="003964B7" w:rsidRDefault="00C719C9" w:rsidP="00E6424D">
            <w:pPr>
              <w:spacing w:beforeLines="50" w:before="156"/>
              <w:ind w:firstLineChars="900" w:firstLine="216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20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年    月    日 </w:t>
            </w:r>
          </w:p>
        </w:tc>
      </w:tr>
      <w:tr w:rsidR="002A30EB" w14:paraId="03B25342" w14:textId="77777777" w:rsidTr="002A30EB">
        <w:trPr>
          <w:trHeight w:val="1691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140D1B2D" w14:textId="77777777" w:rsidR="002A30EB" w:rsidRDefault="002A30EB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全国船舶工业职业教育教学指导委员会审核意见</w:t>
            </w:r>
          </w:p>
          <w:p w14:paraId="645E2EC5" w14:textId="77777777" w:rsidR="002A30EB" w:rsidRDefault="002A30EB" w:rsidP="00E6424D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0CD905A9" w14:textId="77777777" w:rsidR="002A30EB" w:rsidRDefault="002A30EB" w:rsidP="002A30EB">
            <w:pPr>
              <w:spacing w:beforeLines="50" w:before="156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（盖章）</w:t>
            </w:r>
          </w:p>
          <w:p w14:paraId="0D1BEF27" w14:textId="0378FD79" w:rsidR="002A30EB" w:rsidRPr="002A30EB" w:rsidRDefault="002A30EB" w:rsidP="002A30EB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20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年    月    日</w:t>
            </w:r>
          </w:p>
        </w:tc>
      </w:tr>
    </w:tbl>
    <w:p w14:paraId="348A5CA5" w14:textId="77777777" w:rsidR="003964B7" w:rsidRDefault="003964B7">
      <w:pPr>
        <w:rPr>
          <w:rFonts w:ascii="宋体" w:hAnsi="宋体"/>
        </w:rPr>
      </w:pPr>
    </w:p>
    <w:p w14:paraId="3B10E33C" w14:textId="77777777" w:rsidR="003964B7" w:rsidRDefault="003964B7">
      <w:pPr>
        <w:rPr>
          <w:rFonts w:ascii="宋体" w:hAnsi="宋体"/>
        </w:rPr>
      </w:pPr>
    </w:p>
    <w:sectPr w:rsidR="003964B7" w:rsidSect="00321F1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70070" w14:textId="77777777" w:rsidR="00321F18" w:rsidRDefault="00321F18">
      <w:r>
        <w:separator/>
      </w:r>
    </w:p>
  </w:endnote>
  <w:endnote w:type="continuationSeparator" w:id="0">
    <w:p w14:paraId="6DC68001" w14:textId="77777777" w:rsidR="00321F18" w:rsidRDefault="0032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EF868" w14:textId="77777777" w:rsidR="003964B7" w:rsidRDefault="002725E0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C719C9">
      <w:rPr>
        <w:rStyle w:val="ae"/>
      </w:rPr>
      <w:instrText xml:space="preserve">PAGE  </w:instrText>
    </w:r>
    <w:r>
      <w:fldChar w:fldCharType="end"/>
    </w:r>
  </w:p>
  <w:p w14:paraId="3F5C6BE6" w14:textId="77777777" w:rsidR="003964B7" w:rsidRDefault="003964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7602B" w14:textId="77777777" w:rsidR="003964B7" w:rsidRDefault="002725E0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C719C9">
      <w:rPr>
        <w:rStyle w:val="ae"/>
      </w:rPr>
      <w:instrText xml:space="preserve">PAGE  </w:instrText>
    </w:r>
    <w:r>
      <w:fldChar w:fldCharType="separate"/>
    </w:r>
    <w:r w:rsidR="00E6424D">
      <w:rPr>
        <w:rStyle w:val="ae"/>
        <w:noProof/>
      </w:rPr>
      <w:t>7</w:t>
    </w:r>
    <w:r>
      <w:fldChar w:fldCharType="end"/>
    </w:r>
  </w:p>
  <w:p w14:paraId="54B12EAE" w14:textId="77777777" w:rsidR="003964B7" w:rsidRDefault="003964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52644" w14:textId="77777777" w:rsidR="00321F18" w:rsidRDefault="00321F18">
      <w:r>
        <w:separator/>
      </w:r>
    </w:p>
  </w:footnote>
  <w:footnote w:type="continuationSeparator" w:id="0">
    <w:p w14:paraId="47523A0C" w14:textId="77777777" w:rsidR="00321F18" w:rsidRDefault="0032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86"/>
    <w:rsid w:val="00001595"/>
    <w:rsid w:val="000033B1"/>
    <w:rsid w:val="00005D2B"/>
    <w:rsid w:val="00014D25"/>
    <w:rsid w:val="00014EFF"/>
    <w:rsid w:val="00017F5B"/>
    <w:rsid w:val="00021DEE"/>
    <w:rsid w:val="000329A5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32C1"/>
    <w:rsid w:val="00073950"/>
    <w:rsid w:val="000741BE"/>
    <w:rsid w:val="000819C5"/>
    <w:rsid w:val="0008320A"/>
    <w:rsid w:val="00086802"/>
    <w:rsid w:val="000903CB"/>
    <w:rsid w:val="00093DA9"/>
    <w:rsid w:val="000949A4"/>
    <w:rsid w:val="00095759"/>
    <w:rsid w:val="000B5241"/>
    <w:rsid w:val="000C0EB8"/>
    <w:rsid w:val="000C2F5F"/>
    <w:rsid w:val="000C532A"/>
    <w:rsid w:val="000D24A3"/>
    <w:rsid w:val="000D2782"/>
    <w:rsid w:val="000D5FDC"/>
    <w:rsid w:val="000E1A56"/>
    <w:rsid w:val="000F3397"/>
    <w:rsid w:val="000F3C3F"/>
    <w:rsid w:val="000F668F"/>
    <w:rsid w:val="00102557"/>
    <w:rsid w:val="001036EF"/>
    <w:rsid w:val="001128B2"/>
    <w:rsid w:val="00117182"/>
    <w:rsid w:val="001242D4"/>
    <w:rsid w:val="00134104"/>
    <w:rsid w:val="001424D0"/>
    <w:rsid w:val="00144470"/>
    <w:rsid w:val="00144DF6"/>
    <w:rsid w:val="00146BE9"/>
    <w:rsid w:val="00151F59"/>
    <w:rsid w:val="00152571"/>
    <w:rsid w:val="00154048"/>
    <w:rsid w:val="001700FD"/>
    <w:rsid w:val="00174809"/>
    <w:rsid w:val="00177AB5"/>
    <w:rsid w:val="00180A4B"/>
    <w:rsid w:val="00182306"/>
    <w:rsid w:val="00191B7F"/>
    <w:rsid w:val="00192FE3"/>
    <w:rsid w:val="00193347"/>
    <w:rsid w:val="001A0B33"/>
    <w:rsid w:val="001B2946"/>
    <w:rsid w:val="001B45EB"/>
    <w:rsid w:val="001C1C56"/>
    <w:rsid w:val="001C3FFC"/>
    <w:rsid w:val="001C4080"/>
    <w:rsid w:val="001D1A91"/>
    <w:rsid w:val="001D7DBD"/>
    <w:rsid w:val="001E6D74"/>
    <w:rsid w:val="001F1449"/>
    <w:rsid w:val="001F37FD"/>
    <w:rsid w:val="0020068A"/>
    <w:rsid w:val="00200B26"/>
    <w:rsid w:val="002129AC"/>
    <w:rsid w:val="00212BEA"/>
    <w:rsid w:val="002138AA"/>
    <w:rsid w:val="00217844"/>
    <w:rsid w:val="002279EF"/>
    <w:rsid w:val="00227C12"/>
    <w:rsid w:val="00242453"/>
    <w:rsid w:val="00242E83"/>
    <w:rsid w:val="002441CF"/>
    <w:rsid w:val="002450E1"/>
    <w:rsid w:val="00255553"/>
    <w:rsid w:val="002560DE"/>
    <w:rsid w:val="00260902"/>
    <w:rsid w:val="00265B69"/>
    <w:rsid w:val="00267315"/>
    <w:rsid w:val="00271568"/>
    <w:rsid w:val="00272342"/>
    <w:rsid w:val="002725E0"/>
    <w:rsid w:val="0027342B"/>
    <w:rsid w:val="002761A7"/>
    <w:rsid w:val="00276B1F"/>
    <w:rsid w:val="00287D16"/>
    <w:rsid w:val="00293564"/>
    <w:rsid w:val="00293BDD"/>
    <w:rsid w:val="002958E1"/>
    <w:rsid w:val="002A30EB"/>
    <w:rsid w:val="002C5690"/>
    <w:rsid w:val="002C6F39"/>
    <w:rsid w:val="002C7B1D"/>
    <w:rsid w:val="002C7DBE"/>
    <w:rsid w:val="002F09D0"/>
    <w:rsid w:val="002F17AC"/>
    <w:rsid w:val="002F1D56"/>
    <w:rsid w:val="002F24A9"/>
    <w:rsid w:val="00300824"/>
    <w:rsid w:val="00302D93"/>
    <w:rsid w:val="00303FE5"/>
    <w:rsid w:val="00306223"/>
    <w:rsid w:val="00306A7F"/>
    <w:rsid w:val="00316D86"/>
    <w:rsid w:val="0031731F"/>
    <w:rsid w:val="0031784A"/>
    <w:rsid w:val="00321831"/>
    <w:rsid w:val="00321F18"/>
    <w:rsid w:val="00322591"/>
    <w:rsid w:val="003241BA"/>
    <w:rsid w:val="00324A0B"/>
    <w:rsid w:val="003276D5"/>
    <w:rsid w:val="0032775D"/>
    <w:rsid w:val="00335709"/>
    <w:rsid w:val="003358E2"/>
    <w:rsid w:val="00342322"/>
    <w:rsid w:val="00342C73"/>
    <w:rsid w:val="0034613D"/>
    <w:rsid w:val="003462B8"/>
    <w:rsid w:val="00350705"/>
    <w:rsid w:val="00353C2B"/>
    <w:rsid w:val="003616DB"/>
    <w:rsid w:val="003619D3"/>
    <w:rsid w:val="00371BFA"/>
    <w:rsid w:val="0037570C"/>
    <w:rsid w:val="00380E1C"/>
    <w:rsid w:val="00387F1B"/>
    <w:rsid w:val="003964B7"/>
    <w:rsid w:val="00397CBA"/>
    <w:rsid w:val="003A0577"/>
    <w:rsid w:val="003A3E53"/>
    <w:rsid w:val="003A54BE"/>
    <w:rsid w:val="003B2999"/>
    <w:rsid w:val="003C01D4"/>
    <w:rsid w:val="003C1BD9"/>
    <w:rsid w:val="003D00CD"/>
    <w:rsid w:val="003F0318"/>
    <w:rsid w:val="003F221B"/>
    <w:rsid w:val="003F2B53"/>
    <w:rsid w:val="003F447E"/>
    <w:rsid w:val="00400BE9"/>
    <w:rsid w:val="00417E61"/>
    <w:rsid w:val="004212AF"/>
    <w:rsid w:val="00423723"/>
    <w:rsid w:val="004275E7"/>
    <w:rsid w:val="00430055"/>
    <w:rsid w:val="00431187"/>
    <w:rsid w:val="00431B95"/>
    <w:rsid w:val="00431BE3"/>
    <w:rsid w:val="00433133"/>
    <w:rsid w:val="004376E9"/>
    <w:rsid w:val="00451FEF"/>
    <w:rsid w:val="0045797F"/>
    <w:rsid w:val="004649EC"/>
    <w:rsid w:val="00465768"/>
    <w:rsid w:val="004669DF"/>
    <w:rsid w:val="0047118A"/>
    <w:rsid w:val="004712B6"/>
    <w:rsid w:val="004738AD"/>
    <w:rsid w:val="0047591C"/>
    <w:rsid w:val="004775A4"/>
    <w:rsid w:val="00481B54"/>
    <w:rsid w:val="004835CF"/>
    <w:rsid w:val="00484A8B"/>
    <w:rsid w:val="00490C20"/>
    <w:rsid w:val="00494692"/>
    <w:rsid w:val="0049655F"/>
    <w:rsid w:val="004A000C"/>
    <w:rsid w:val="004A038C"/>
    <w:rsid w:val="004A29A4"/>
    <w:rsid w:val="004A3881"/>
    <w:rsid w:val="004A74C0"/>
    <w:rsid w:val="004B28C5"/>
    <w:rsid w:val="004B4352"/>
    <w:rsid w:val="004B56F1"/>
    <w:rsid w:val="004C09EC"/>
    <w:rsid w:val="004C6F35"/>
    <w:rsid w:val="004D1C8E"/>
    <w:rsid w:val="004D1CB2"/>
    <w:rsid w:val="004D2432"/>
    <w:rsid w:val="004E0275"/>
    <w:rsid w:val="004E0C64"/>
    <w:rsid w:val="004E2FA7"/>
    <w:rsid w:val="004E6612"/>
    <w:rsid w:val="004F0FCE"/>
    <w:rsid w:val="004F367D"/>
    <w:rsid w:val="004F4492"/>
    <w:rsid w:val="004F4EFA"/>
    <w:rsid w:val="00500B0B"/>
    <w:rsid w:val="00504225"/>
    <w:rsid w:val="00506E67"/>
    <w:rsid w:val="005158AE"/>
    <w:rsid w:val="005173ED"/>
    <w:rsid w:val="005223E3"/>
    <w:rsid w:val="00523F19"/>
    <w:rsid w:val="005249B7"/>
    <w:rsid w:val="00525C00"/>
    <w:rsid w:val="00532042"/>
    <w:rsid w:val="00537777"/>
    <w:rsid w:val="00537925"/>
    <w:rsid w:val="00546DE6"/>
    <w:rsid w:val="00551EB6"/>
    <w:rsid w:val="0056285A"/>
    <w:rsid w:val="00564DEA"/>
    <w:rsid w:val="0056683C"/>
    <w:rsid w:val="00575AEE"/>
    <w:rsid w:val="00583199"/>
    <w:rsid w:val="0058367B"/>
    <w:rsid w:val="005930E7"/>
    <w:rsid w:val="00593845"/>
    <w:rsid w:val="0059413B"/>
    <w:rsid w:val="005A0B58"/>
    <w:rsid w:val="005A0CBF"/>
    <w:rsid w:val="005A4D7F"/>
    <w:rsid w:val="005B3564"/>
    <w:rsid w:val="005B41C8"/>
    <w:rsid w:val="005B5372"/>
    <w:rsid w:val="005B6BAE"/>
    <w:rsid w:val="005C438D"/>
    <w:rsid w:val="005C74FD"/>
    <w:rsid w:val="005C7CCB"/>
    <w:rsid w:val="005D686E"/>
    <w:rsid w:val="005E27A5"/>
    <w:rsid w:val="005E3A23"/>
    <w:rsid w:val="005E4D36"/>
    <w:rsid w:val="005F0A7D"/>
    <w:rsid w:val="005F27F1"/>
    <w:rsid w:val="00600012"/>
    <w:rsid w:val="00601E5A"/>
    <w:rsid w:val="006062C7"/>
    <w:rsid w:val="0061066E"/>
    <w:rsid w:val="0061195F"/>
    <w:rsid w:val="00617910"/>
    <w:rsid w:val="006262F9"/>
    <w:rsid w:val="00636146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4E83"/>
    <w:rsid w:val="00665FF4"/>
    <w:rsid w:val="0066752F"/>
    <w:rsid w:val="00677972"/>
    <w:rsid w:val="006820EB"/>
    <w:rsid w:val="00686267"/>
    <w:rsid w:val="00687E5A"/>
    <w:rsid w:val="00691CB5"/>
    <w:rsid w:val="00693C23"/>
    <w:rsid w:val="006A1755"/>
    <w:rsid w:val="006A1BB6"/>
    <w:rsid w:val="006A3009"/>
    <w:rsid w:val="006A51F7"/>
    <w:rsid w:val="006A5363"/>
    <w:rsid w:val="006B1968"/>
    <w:rsid w:val="006B60FF"/>
    <w:rsid w:val="006B782E"/>
    <w:rsid w:val="006B7CF0"/>
    <w:rsid w:val="006C11E0"/>
    <w:rsid w:val="006C3E33"/>
    <w:rsid w:val="006C5BEF"/>
    <w:rsid w:val="006C693F"/>
    <w:rsid w:val="006E4BEE"/>
    <w:rsid w:val="006F5017"/>
    <w:rsid w:val="00700AB0"/>
    <w:rsid w:val="00703827"/>
    <w:rsid w:val="00707FE9"/>
    <w:rsid w:val="007158C9"/>
    <w:rsid w:val="00716452"/>
    <w:rsid w:val="0071761A"/>
    <w:rsid w:val="00722306"/>
    <w:rsid w:val="00734BB2"/>
    <w:rsid w:val="007401AE"/>
    <w:rsid w:val="00743250"/>
    <w:rsid w:val="00747352"/>
    <w:rsid w:val="00753F3E"/>
    <w:rsid w:val="00755E4B"/>
    <w:rsid w:val="00756A7C"/>
    <w:rsid w:val="00757EA0"/>
    <w:rsid w:val="007666A9"/>
    <w:rsid w:val="00770170"/>
    <w:rsid w:val="00774E35"/>
    <w:rsid w:val="007769CE"/>
    <w:rsid w:val="007805EF"/>
    <w:rsid w:val="0078308F"/>
    <w:rsid w:val="00783DC5"/>
    <w:rsid w:val="00785CD2"/>
    <w:rsid w:val="00792503"/>
    <w:rsid w:val="00796DFB"/>
    <w:rsid w:val="007A3777"/>
    <w:rsid w:val="007A3BB5"/>
    <w:rsid w:val="007A531E"/>
    <w:rsid w:val="007B01AB"/>
    <w:rsid w:val="007B2800"/>
    <w:rsid w:val="007B6180"/>
    <w:rsid w:val="007B6D6F"/>
    <w:rsid w:val="007C24BC"/>
    <w:rsid w:val="007C2A74"/>
    <w:rsid w:val="007C437F"/>
    <w:rsid w:val="007C7554"/>
    <w:rsid w:val="007E2A93"/>
    <w:rsid w:val="007F5350"/>
    <w:rsid w:val="007F5C4B"/>
    <w:rsid w:val="00803965"/>
    <w:rsid w:val="00804D68"/>
    <w:rsid w:val="00805743"/>
    <w:rsid w:val="00806FDB"/>
    <w:rsid w:val="00816CD3"/>
    <w:rsid w:val="00817E41"/>
    <w:rsid w:val="00825D2B"/>
    <w:rsid w:val="00826024"/>
    <w:rsid w:val="008263D1"/>
    <w:rsid w:val="008342D9"/>
    <w:rsid w:val="0083599B"/>
    <w:rsid w:val="0083749F"/>
    <w:rsid w:val="008452CF"/>
    <w:rsid w:val="00846FFE"/>
    <w:rsid w:val="00850F09"/>
    <w:rsid w:val="0085266B"/>
    <w:rsid w:val="008600C2"/>
    <w:rsid w:val="00860FF6"/>
    <w:rsid w:val="00863BEA"/>
    <w:rsid w:val="008672F3"/>
    <w:rsid w:val="0087040E"/>
    <w:rsid w:val="00872718"/>
    <w:rsid w:val="00872E51"/>
    <w:rsid w:val="00877589"/>
    <w:rsid w:val="0088162F"/>
    <w:rsid w:val="008847CD"/>
    <w:rsid w:val="0088799D"/>
    <w:rsid w:val="00891664"/>
    <w:rsid w:val="00895D34"/>
    <w:rsid w:val="00897848"/>
    <w:rsid w:val="00897AA5"/>
    <w:rsid w:val="008A1945"/>
    <w:rsid w:val="008B424F"/>
    <w:rsid w:val="008B5696"/>
    <w:rsid w:val="008C30D9"/>
    <w:rsid w:val="008C77A5"/>
    <w:rsid w:val="008D05E2"/>
    <w:rsid w:val="008D27E0"/>
    <w:rsid w:val="008D2D90"/>
    <w:rsid w:val="008D3C76"/>
    <w:rsid w:val="008D528D"/>
    <w:rsid w:val="008D5380"/>
    <w:rsid w:val="008D6CA6"/>
    <w:rsid w:val="008E38F1"/>
    <w:rsid w:val="008E4EDE"/>
    <w:rsid w:val="008F0EEA"/>
    <w:rsid w:val="008F0F2D"/>
    <w:rsid w:val="008F2B0D"/>
    <w:rsid w:val="008F4A7F"/>
    <w:rsid w:val="00902F5F"/>
    <w:rsid w:val="0090449A"/>
    <w:rsid w:val="009047EB"/>
    <w:rsid w:val="00904AC9"/>
    <w:rsid w:val="00906001"/>
    <w:rsid w:val="009065A8"/>
    <w:rsid w:val="00906AE1"/>
    <w:rsid w:val="00910EC4"/>
    <w:rsid w:val="009115E0"/>
    <w:rsid w:val="00915F83"/>
    <w:rsid w:val="00916363"/>
    <w:rsid w:val="00920842"/>
    <w:rsid w:val="0092255A"/>
    <w:rsid w:val="009317FD"/>
    <w:rsid w:val="009429B1"/>
    <w:rsid w:val="00946455"/>
    <w:rsid w:val="0095677C"/>
    <w:rsid w:val="009572DE"/>
    <w:rsid w:val="00962DEA"/>
    <w:rsid w:val="009700FA"/>
    <w:rsid w:val="009866E7"/>
    <w:rsid w:val="00986C98"/>
    <w:rsid w:val="00992652"/>
    <w:rsid w:val="00994670"/>
    <w:rsid w:val="009A0A22"/>
    <w:rsid w:val="009A10A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E05E5"/>
    <w:rsid w:val="009F499A"/>
    <w:rsid w:val="009F6C23"/>
    <w:rsid w:val="009F6F09"/>
    <w:rsid w:val="009F7FB7"/>
    <w:rsid w:val="00A07299"/>
    <w:rsid w:val="00A12F68"/>
    <w:rsid w:val="00A16C94"/>
    <w:rsid w:val="00A2282E"/>
    <w:rsid w:val="00A23F8B"/>
    <w:rsid w:val="00A27B26"/>
    <w:rsid w:val="00A4141D"/>
    <w:rsid w:val="00A42EBA"/>
    <w:rsid w:val="00A471A7"/>
    <w:rsid w:val="00A563DE"/>
    <w:rsid w:val="00A6779A"/>
    <w:rsid w:val="00A713B5"/>
    <w:rsid w:val="00A74108"/>
    <w:rsid w:val="00A745AA"/>
    <w:rsid w:val="00A74968"/>
    <w:rsid w:val="00A775B4"/>
    <w:rsid w:val="00A813B1"/>
    <w:rsid w:val="00A82D06"/>
    <w:rsid w:val="00A8507E"/>
    <w:rsid w:val="00A85D7D"/>
    <w:rsid w:val="00A85F03"/>
    <w:rsid w:val="00A85F5C"/>
    <w:rsid w:val="00A86534"/>
    <w:rsid w:val="00A87E3E"/>
    <w:rsid w:val="00A93978"/>
    <w:rsid w:val="00AB52DE"/>
    <w:rsid w:val="00AB685C"/>
    <w:rsid w:val="00AB72DE"/>
    <w:rsid w:val="00AB7E32"/>
    <w:rsid w:val="00AD1A30"/>
    <w:rsid w:val="00AD34AE"/>
    <w:rsid w:val="00AD3618"/>
    <w:rsid w:val="00AD6C0F"/>
    <w:rsid w:val="00AE0FDB"/>
    <w:rsid w:val="00AE1367"/>
    <w:rsid w:val="00AE3449"/>
    <w:rsid w:val="00AE517F"/>
    <w:rsid w:val="00AE7AE9"/>
    <w:rsid w:val="00AF1099"/>
    <w:rsid w:val="00AF2DEC"/>
    <w:rsid w:val="00AF69DD"/>
    <w:rsid w:val="00AF6A23"/>
    <w:rsid w:val="00AF7945"/>
    <w:rsid w:val="00B01333"/>
    <w:rsid w:val="00B01A61"/>
    <w:rsid w:val="00B026E6"/>
    <w:rsid w:val="00B02F96"/>
    <w:rsid w:val="00B03FEA"/>
    <w:rsid w:val="00B15671"/>
    <w:rsid w:val="00B1643C"/>
    <w:rsid w:val="00B205B3"/>
    <w:rsid w:val="00B263FA"/>
    <w:rsid w:val="00B34605"/>
    <w:rsid w:val="00B363F8"/>
    <w:rsid w:val="00B36D01"/>
    <w:rsid w:val="00B429D3"/>
    <w:rsid w:val="00B42DEC"/>
    <w:rsid w:val="00B5077A"/>
    <w:rsid w:val="00B51F15"/>
    <w:rsid w:val="00B63098"/>
    <w:rsid w:val="00B64321"/>
    <w:rsid w:val="00B7053D"/>
    <w:rsid w:val="00B727B4"/>
    <w:rsid w:val="00B752F1"/>
    <w:rsid w:val="00B75910"/>
    <w:rsid w:val="00B800B7"/>
    <w:rsid w:val="00B8141B"/>
    <w:rsid w:val="00B858B7"/>
    <w:rsid w:val="00BA04A3"/>
    <w:rsid w:val="00BA1018"/>
    <w:rsid w:val="00BA41E7"/>
    <w:rsid w:val="00BA7623"/>
    <w:rsid w:val="00BB2FA0"/>
    <w:rsid w:val="00BB5E46"/>
    <w:rsid w:val="00BB6F50"/>
    <w:rsid w:val="00BC488E"/>
    <w:rsid w:val="00BD0128"/>
    <w:rsid w:val="00BD15C5"/>
    <w:rsid w:val="00BE1712"/>
    <w:rsid w:val="00BE2648"/>
    <w:rsid w:val="00BF2D66"/>
    <w:rsid w:val="00BF4C29"/>
    <w:rsid w:val="00BF7627"/>
    <w:rsid w:val="00BF7CC4"/>
    <w:rsid w:val="00C045B0"/>
    <w:rsid w:val="00C06747"/>
    <w:rsid w:val="00C06B94"/>
    <w:rsid w:val="00C13232"/>
    <w:rsid w:val="00C138A3"/>
    <w:rsid w:val="00C20831"/>
    <w:rsid w:val="00C2566D"/>
    <w:rsid w:val="00C30CBB"/>
    <w:rsid w:val="00C32CD7"/>
    <w:rsid w:val="00C379F5"/>
    <w:rsid w:val="00C512FC"/>
    <w:rsid w:val="00C54D7D"/>
    <w:rsid w:val="00C55FC7"/>
    <w:rsid w:val="00C60922"/>
    <w:rsid w:val="00C66F49"/>
    <w:rsid w:val="00C66F87"/>
    <w:rsid w:val="00C719C9"/>
    <w:rsid w:val="00C71DFD"/>
    <w:rsid w:val="00C73857"/>
    <w:rsid w:val="00C7594C"/>
    <w:rsid w:val="00C77A20"/>
    <w:rsid w:val="00C8344D"/>
    <w:rsid w:val="00C931F9"/>
    <w:rsid w:val="00C9453A"/>
    <w:rsid w:val="00CA39D1"/>
    <w:rsid w:val="00CA52CF"/>
    <w:rsid w:val="00CA6474"/>
    <w:rsid w:val="00CA7CC9"/>
    <w:rsid w:val="00CB19FD"/>
    <w:rsid w:val="00CB5936"/>
    <w:rsid w:val="00CC19BE"/>
    <w:rsid w:val="00CC7444"/>
    <w:rsid w:val="00CD04E3"/>
    <w:rsid w:val="00CE0E5C"/>
    <w:rsid w:val="00CE2E70"/>
    <w:rsid w:val="00CE3F4D"/>
    <w:rsid w:val="00CE6A47"/>
    <w:rsid w:val="00CF57F4"/>
    <w:rsid w:val="00D02262"/>
    <w:rsid w:val="00D05C8C"/>
    <w:rsid w:val="00D10AE2"/>
    <w:rsid w:val="00D2186E"/>
    <w:rsid w:val="00D307C8"/>
    <w:rsid w:val="00D335B5"/>
    <w:rsid w:val="00D40044"/>
    <w:rsid w:val="00D41A11"/>
    <w:rsid w:val="00D4618A"/>
    <w:rsid w:val="00D53356"/>
    <w:rsid w:val="00D55CD6"/>
    <w:rsid w:val="00D63470"/>
    <w:rsid w:val="00D639AA"/>
    <w:rsid w:val="00D63AAE"/>
    <w:rsid w:val="00D70D49"/>
    <w:rsid w:val="00D73906"/>
    <w:rsid w:val="00D82BD1"/>
    <w:rsid w:val="00D8608C"/>
    <w:rsid w:val="00D93F12"/>
    <w:rsid w:val="00D9471A"/>
    <w:rsid w:val="00D974D6"/>
    <w:rsid w:val="00DA0F76"/>
    <w:rsid w:val="00DA6C4C"/>
    <w:rsid w:val="00DB14EF"/>
    <w:rsid w:val="00DB17FD"/>
    <w:rsid w:val="00DE0E30"/>
    <w:rsid w:val="00DE3D94"/>
    <w:rsid w:val="00E04E65"/>
    <w:rsid w:val="00E07E30"/>
    <w:rsid w:val="00E26018"/>
    <w:rsid w:val="00E34BAB"/>
    <w:rsid w:val="00E463EE"/>
    <w:rsid w:val="00E4676F"/>
    <w:rsid w:val="00E47276"/>
    <w:rsid w:val="00E5296F"/>
    <w:rsid w:val="00E55ABD"/>
    <w:rsid w:val="00E6424D"/>
    <w:rsid w:val="00E66660"/>
    <w:rsid w:val="00E707E6"/>
    <w:rsid w:val="00E708B8"/>
    <w:rsid w:val="00E711A0"/>
    <w:rsid w:val="00E71940"/>
    <w:rsid w:val="00E72EC3"/>
    <w:rsid w:val="00E7336A"/>
    <w:rsid w:val="00E738A5"/>
    <w:rsid w:val="00E837A1"/>
    <w:rsid w:val="00E92442"/>
    <w:rsid w:val="00E9393E"/>
    <w:rsid w:val="00E97B61"/>
    <w:rsid w:val="00EB589D"/>
    <w:rsid w:val="00EC4CF0"/>
    <w:rsid w:val="00ED2FD7"/>
    <w:rsid w:val="00ED349D"/>
    <w:rsid w:val="00ED3902"/>
    <w:rsid w:val="00ED76DC"/>
    <w:rsid w:val="00ED7B8C"/>
    <w:rsid w:val="00EE3A08"/>
    <w:rsid w:val="00EE6690"/>
    <w:rsid w:val="00EE6EB0"/>
    <w:rsid w:val="00EF08E5"/>
    <w:rsid w:val="00EF14FF"/>
    <w:rsid w:val="00EF2BB4"/>
    <w:rsid w:val="00F03C99"/>
    <w:rsid w:val="00F05DE7"/>
    <w:rsid w:val="00F2095F"/>
    <w:rsid w:val="00F25EAC"/>
    <w:rsid w:val="00F36B61"/>
    <w:rsid w:val="00F371D1"/>
    <w:rsid w:val="00F37C66"/>
    <w:rsid w:val="00F40D26"/>
    <w:rsid w:val="00F418C1"/>
    <w:rsid w:val="00F47DF6"/>
    <w:rsid w:val="00F507F9"/>
    <w:rsid w:val="00F50827"/>
    <w:rsid w:val="00F56392"/>
    <w:rsid w:val="00F57DCD"/>
    <w:rsid w:val="00F608D6"/>
    <w:rsid w:val="00F61C5E"/>
    <w:rsid w:val="00F64BFB"/>
    <w:rsid w:val="00F6532D"/>
    <w:rsid w:val="00F733A0"/>
    <w:rsid w:val="00F90CB3"/>
    <w:rsid w:val="00F92EDB"/>
    <w:rsid w:val="00F94B5D"/>
    <w:rsid w:val="00F9616A"/>
    <w:rsid w:val="00F979F7"/>
    <w:rsid w:val="00FA1510"/>
    <w:rsid w:val="00FA398A"/>
    <w:rsid w:val="00FA51D5"/>
    <w:rsid w:val="00FB2498"/>
    <w:rsid w:val="00FB65EA"/>
    <w:rsid w:val="00FC0F0A"/>
    <w:rsid w:val="00FC338F"/>
    <w:rsid w:val="00FC7DBC"/>
    <w:rsid w:val="00FD09EB"/>
    <w:rsid w:val="00FD664D"/>
    <w:rsid w:val="00FF1803"/>
    <w:rsid w:val="00FF1860"/>
    <w:rsid w:val="00FF18E8"/>
    <w:rsid w:val="00FF584A"/>
    <w:rsid w:val="385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70E6"/>
  <w15:docId w15:val="{A210BF36-7036-4A05-B288-0A93F0C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0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725E0"/>
    <w:pPr>
      <w:jc w:val="left"/>
    </w:pPr>
  </w:style>
  <w:style w:type="paragraph" w:styleId="a5">
    <w:name w:val="Body Text Indent"/>
    <w:basedOn w:val="a"/>
    <w:next w:val="a"/>
    <w:link w:val="1"/>
    <w:rsid w:val="002725E0"/>
    <w:pPr>
      <w:widowControl/>
      <w:ind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2725E0"/>
    <w:rPr>
      <w:sz w:val="18"/>
      <w:szCs w:val="18"/>
    </w:rPr>
  </w:style>
  <w:style w:type="paragraph" w:styleId="a8">
    <w:name w:val="footer"/>
    <w:basedOn w:val="a"/>
    <w:link w:val="a9"/>
    <w:rsid w:val="00272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2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2725E0"/>
    <w:rPr>
      <w:b/>
      <w:bCs/>
    </w:rPr>
  </w:style>
  <w:style w:type="character" w:styleId="ae">
    <w:name w:val="page number"/>
    <w:basedOn w:val="a0"/>
    <w:rsid w:val="002725E0"/>
  </w:style>
  <w:style w:type="character" w:styleId="af">
    <w:name w:val="annotation reference"/>
    <w:basedOn w:val="a0"/>
    <w:uiPriority w:val="99"/>
    <w:semiHidden/>
    <w:unhideWhenUsed/>
    <w:rsid w:val="002725E0"/>
    <w:rPr>
      <w:sz w:val="21"/>
      <w:szCs w:val="21"/>
    </w:rPr>
  </w:style>
  <w:style w:type="character" w:customStyle="1" w:styleId="a9">
    <w:name w:val="页脚 字符"/>
    <w:basedOn w:val="a0"/>
    <w:link w:val="a8"/>
    <w:rsid w:val="002725E0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725E0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正文文本缩进 字符1"/>
    <w:link w:val="a5"/>
    <w:rsid w:val="002725E0"/>
    <w:rPr>
      <w:szCs w:val="24"/>
    </w:rPr>
  </w:style>
  <w:style w:type="character" w:customStyle="1" w:styleId="af0">
    <w:name w:val="正文文本缩进 字符"/>
    <w:basedOn w:val="a0"/>
    <w:uiPriority w:val="99"/>
    <w:semiHidden/>
    <w:rsid w:val="002725E0"/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uiPriority w:val="99"/>
    <w:semiHidden/>
    <w:rsid w:val="002725E0"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rsid w:val="002725E0"/>
    <w:rPr>
      <w:rFonts w:ascii="Times New Roman" w:eastAsia="宋体" w:hAnsi="Times New Roman" w:cs="Times New Roman"/>
      <w:b/>
      <w:bCs/>
      <w:szCs w:val="24"/>
    </w:rPr>
  </w:style>
  <w:style w:type="character" w:customStyle="1" w:styleId="a7">
    <w:name w:val="批注框文本 字符"/>
    <w:basedOn w:val="a0"/>
    <w:link w:val="a6"/>
    <w:uiPriority w:val="99"/>
    <w:semiHidden/>
    <w:rsid w:val="002725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刘中仁</dc:creator>
  <cp:lastModifiedBy>Min Li</cp:lastModifiedBy>
  <cp:revision>2</cp:revision>
  <dcterms:created xsi:type="dcterms:W3CDTF">2024-03-27T08:54:00Z</dcterms:created>
  <dcterms:modified xsi:type="dcterms:W3CDTF">2024-03-27T08:54:00Z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